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</w:t>
            </w:r>
            <w:r w:rsidR="00B56079">
              <w:rPr>
                <w:b/>
                <w:sz w:val="24"/>
                <w:szCs w:val="24"/>
              </w:rPr>
              <w:t>3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0E6177" w:rsidRDefault="00A23C30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 xml:space="preserve">z 5-min. przerwą między </w:t>
            </w:r>
            <w:r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>, terapia rodzin od 8.30 do 11.30</w:t>
            </w:r>
          </w:p>
          <w:p w:rsidR="00D96B0A" w:rsidRPr="00485F76" w:rsidRDefault="000E6177" w:rsidP="00485F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6177">
              <w:rPr>
                <w:b/>
                <w:color w:val="FF0000"/>
                <w:sz w:val="24"/>
                <w:szCs w:val="24"/>
              </w:rPr>
              <w:t>seminarium w dniu 16 maja w pensjonacie U Pana Cogito, Bałuckiego 6 (Dębniki)</w:t>
            </w:r>
            <w:bookmarkStart w:id="0" w:name="_GoBack"/>
            <w:bookmarkEnd w:id="0"/>
          </w:p>
        </w:tc>
      </w:tr>
      <w:tr w:rsidR="00A50DC4" w:rsidTr="00FF6D51">
        <w:trPr>
          <w:trHeight w:val="850"/>
        </w:trPr>
        <w:tc>
          <w:tcPr>
            <w:tcW w:w="3112" w:type="dxa"/>
          </w:tcPr>
          <w:p w:rsidR="00A50DC4" w:rsidRPr="00CD0FDC" w:rsidRDefault="00A50DC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A50DC4" w:rsidRPr="00CD0FDC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V 2019 </w:t>
            </w: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50DC4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V 2019</w:t>
            </w:r>
          </w:p>
          <w:p w:rsidR="00A50DC4" w:rsidRPr="00CD0FDC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V 2018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V 2019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V 2019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A50DC4" w:rsidRPr="00CD0FDC" w:rsidRDefault="00A50DC4">
            <w:pPr>
              <w:rPr>
                <w:sz w:val="24"/>
                <w:szCs w:val="24"/>
              </w:rPr>
            </w:pPr>
            <w:r w:rsidRPr="00A50DC4">
              <w:rPr>
                <w:color w:val="FF0000"/>
                <w:sz w:val="24"/>
                <w:szCs w:val="24"/>
              </w:rPr>
              <w:t>24 V</w:t>
            </w:r>
            <w:r>
              <w:rPr>
                <w:sz w:val="24"/>
                <w:szCs w:val="24"/>
              </w:rPr>
              <w:t xml:space="preserve"> 2019 piątek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V 2018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V 2019 piątek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VI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>
            <w:r>
              <w:t>4 VI 2019 wtorek</w:t>
            </w:r>
          </w:p>
        </w:tc>
      </w:tr>
      <w:tr w:rsidR="00775111" w:rsidTr="00775111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775111" w:rsidRDefault="00775111" w:rsidP="00B5607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775111" w:rsidRDefault="00775111" w:rsidP="00B5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775111" w:rsidRPr="00A23C30" w:rsidRDefault="00775111" w:rsidP="00B56079">
            <w:pPr>
              <w:rPr>
                <w:b/>
                <w:sz w:val="24"/>
                <w:szCs w:val="24"/>
              </w:rPr>
            </w:pPr>
            <w:r w:rsidRPr="00A23C30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proofErr w:type="spellStart"/>
            <w:r w:rsidRPr="000E6177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shd w:val="clear" w:color="auto" w:fill="B2B2B2"/>
          </w:tcPr>
          <w:p w:rsidR="00775111" w:rsidRPr="000E6177" w:rsidRDefault="00775111" w:rsidP="00FA0C8D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</w:t>
            </w:r>
            <w:r w:rsidRPr="000E6177">
              <w:rPr>
                <w:b/>
                <w:sz w:val="24"/>
                <w:szCs w:val="24"/>
                <w:shd w:val="clear" w:color="auto" w:fill="B2B2B2"/>
              </w:rPr>
              <w:t>Ś</w:t>
            </w:r>
          </w:p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A9D4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</w:t>
            </w: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KS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BG</w:t>
            </w:r>
          </w:p>
        </w:tc>
      </w:tr>
      <w:tr w:rsidR="00775111" w:rsidTr="00775111">
        <w:trPr>
          <w:trHeight w:val="390"/>
        </w:trPr>
        <w:tc>
          <w:tcPr>
            <w:tcW w:w="3112" w:type="dxa"/>
            <w:vMerge w:val="restart"/>
          </w:tcPr>
          <w:p w:rsidR="00775111" w:rsidRDefault="00775111" w:rsidP="00B5607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775111" w:rsidRDefault="00775111" w:rsidP="00B5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Styczeń</w:t>
            </w:r>
          </w:p>
          <w:p w:rsidR="00775111" w:rsidRPr="00A23C30" w:rsidRDefault="00775111" w:rsidP="00B56079">
            <w:pPr>
              <w:rPr>
                <w:b/>
                <w:sz w:val="24"/>
                <w:szCs w:val="24"/>
              </w:rPr>
            </w:pPr>
            <w:r w:rsidRPr="00A23C30">
              <w:rPr>
                <w:b/>
                <w:color w:val="FF0000"/>
                <w:sz w:val="24"/>
                <w:szCs w:val="24"/>
              </w:rPr>
              <w:t>p. 020</w:t>
            </w:r>
          </w:p>
        </w:tc>
        <w:tc>
          <w:tcPr>
            <w:tcW w:w="943" w:type="dxa"/>
            <w:vMerge/>
            <w:shd w:val="clear" w:color="auto" w:fill="FFFF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B2B2"/>
          </w:tcPr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RM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KS</w:t>
            </w:r>
          </w:p>
        </w:tc>
      </w:tr>
      <w:tr w:rsidR="00775111" w:rsidTr="00775111">
        <w:trPr>
          <w:trHeight w:val="389"/>
        </w:trPr>
        <w:tc>
          <w:tcPr>
            <w:tcW w:w="3112" w:type="dxa"/>
            <w:vMerge/>
          </w:tcPr>
          <w:p w:rsidR="00775111" w:rsidRPr="00CD0FDC" w:rsidRDefault="00775111" w:rsidP="00B5607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C0D9" w:themeFill="accent4" w:themeFillTint="66"/>
          </w:tcPr>
          <w:p w:rsidR="00775111" w:rsidRPr="000E6177" w:rsidRDefault="00775111" w:rsidP="003F4D1A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shd w:val="clear" w:color="auto" w:fill="B2B2B2"/>
          </w:tcPr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66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775111" w:rsidTr="00775111">
        <w:trPr>
          <w:trHeight w:val="390"/>
        </w:trPr>
        <w:tc>
          <w:tcPr>
            <w:tcW w:w="3112" w:type="dxa"/>
            <w:vMerge w:val="restart"/>
          </w:tcPr>
          <w:p w:rsidR="00775111" w:rsidRPr="00CD0FDC" w:rsidRDefault="0077511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133</w:t>
            </w:r>
          </w:p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Wrzesień</w:t>
            </w:r>
          </w:p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sali</w:t>
            </w:r>
          </w:p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00"/>
          </w:tcPr>
          <w:p w:rsidR="00775111" w:rsidRPr="000E6177" w:rsidRDefault="00775111" w:rsidP="00A74A9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 w:rsidP="001045B9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MK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DS</w:t>
            </w:r>
          </w:p>
        </w:tc>
      </w:tr>
      <w:tr w:rsidR="00775111" w:rsidTr="00775111">
        <w:trPr>
          <w:trHeight w:val="389"/>
        </w:trPr>
        <w:tc>
          <w:tcPr>
            <w:tcW w:w="3112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5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shd w:val="clear" w:color="auto" w:fill="FF6600"/>
          </w:tcPr>
          <w:p w:rsidR="00775111" w:rsidRPr="000E6177" w:rsidRDefault="00775111" w:rsidP="00A74A9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DAA600"/>
          </w:tcPr>
          <w:p w:rsidR="00775111" w:rsidRPr="000E6177" w:rsidRDefault="00775111" w:rsidP="00104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775111" w:rsidTr="00775111">
        <w:trPr>
          <w:trHeight w:val="879"/>
        </w:trPr>
        <w:tc>
          <w:tcPr>
            <w:tcW w:w="3112" w:type="dxa"/>
            <w:vMerge w:val="restart"/>
            <w:tcBorders>
              <w:bottom w:val="single" w:sz="4" w:space="0" w:color="auto"/>
            </w:tcBorders>
          </w:tcPr>
          <w:p w:rsidR="00775111" w:rsidRPr="00CD0FDC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13</w:t>
            </w:r>
            <w:r w:rsidRPr="00CD0FDC">
              <w:rPr>
                <w:sz w:val="24"/>
                <w:szCs w:val="24"/>
              </w:rPr>
              <w:t>4</w:t>
            </w:r>
          </w:p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Datka</w:t>
            </w:r>
          </w:p>
          <w:p w:rsidR="00775111" w:rsidRPr="00A23C30" w:rsidRDefault="00775111">
            <w:pPr>
              <w:rPr>
                <w:b/>
                <w:sz w:val="24"/>
                <w:szCs w:val="24"/>
              </w:rPr>
            </w:pPr>
            <w:r w:rsidRPr="00A23C30">
              <w:rPr>
                <w:b/>
                <w:color w:val="FF0000"/>
                <w:sz w:val="24"/>
                <w:szCs w:val="24"/>
              </w:rPr>
              <w:t>p.05</w:t>
            </w: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99FFCC"/>
          </w:tcPr>
          <w:p w:rsidR="00775111" w:rsidRPr="000E6177" w:rsidRDefault="00775111">
            <w:pPr>
              <w:rPr>
                <w:b/>
                <w:color w:val="3399FF"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AA600"/>
          </w:tcPr>
          <w:p w:rsidR="00775111" w:rsidRPr="00CD0FDC" w:rsidRDefault="00775111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FM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FM</w:t>
            </w:r>
          </w:p>
        </w:tc>
      </w:tr>
      <w:tr w:rsidR="00775111" w:rsidTr="00C637BE">
        <w:trPr>
          <w:trHeight w:val="293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775111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F0"/>
          </w:tcPr>
          <w:p w:rsidR="00775111" w:rsidRPr="00CD0FDC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shd w:val="clear" w:color="auto" w:fill="99FFCC"/>
          </w:tcPr>
          <w:p w:rsidR="00775111" w:rsidRPr="005F018A" w:rsidRDefault="0077511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FFFF" w:themeFill="background1"/>
          </w:tcPr>
          <w:p w:rsidR="00775111" w:rsidRPr="00CD0FDC" w:rsidRDefault="00775111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775111" w:rsidTr="00775111">
        <w:trPr>
          <w:trHeight w:val="377"/>
        </w:trPr>
        <w:tc>
          <w:tcPr>
            <w:tcW w:w="3112" w:type="dxa"/>
            <w:vMerge w:val="restart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F0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CC"/>
          </w:tcPr>
          <w:p w:rsidR="00775111" w:rsidRPr="005F018A" w:rsidRDefault="0077511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775111" w:rsidTr="00775111">
        <w:trPr>
          <w:trHeight w:val="73"/>
        </w:trPr>
        <w:tc>
          <w:tcPr>
            <w:tcW w:w="3112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F0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775111" w:rsidRPr="005F018A" w:rsidRDefault="00775111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Default="00775111"/>
        </w:tc>
        <w:tc>
          <w:tcPr>
            <w:tcW w:w="943" w:type="dxa"/>
            <w:vMerge/>
          </w:tcPr>
          <w:p w:rsidR="00775111" w:rsidRDefault="00775111"/>
        </w:tc>
      </w:tr>
    </w:tbl>
    <w:p w:rsidR="004B506F" w:rsidRDefault="004B506F" w:rsidP="004B50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4B506F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4B506F" w:rsidRDefault="004B5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4B506F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4B506F" w:rsidRDefault="0077511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4B506F" w:rsidRDefault="0077511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Daria Syrecka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Mariusz </w:t>
            </w:r>
            <w:proofErr w:type="spellStart"/>
            <w:r>
              <w:rPr>
                <w:b/>
                <w:sz w:val="24"/>
                <w:szCs w:val="24"/>
              </w:rPr>
              <w:t>Kokodyński</w:t>
            </w:r>
            <w:proofErr w:type="spellEnd"/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775111" w:rsidTr="00775111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Jolanta </w:t>
            </w:r>
            <w:proofErr w:type="spellStart"/>
            <w:r>
              <w:rPr>
                <w:sz w:val="24"/>
                <w:szCs w:val="24"/>
              </w:rPr>
              <w:t>Ryniak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4B506F" w:rsidTr="00C127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jc w:val="center"/>
              <w:rPr>
                <w:sz w:val="24"/>
                <w:szCs w:val="24"/>
              </w:rPr>
            </w:pPr>
            <w:r w:rsidRPr="00C12760">
              <w:rPr>
                <w:b/>
                <w:sz w:val="24"/>
                <w:szCs w:val="24"/>
                <w:shd w:val="clear" w:color="auto" w:fill="FFCCCC"/>
              </w:rPr>
              <w:t>TER</w:t>
            </w:r>
            <w:r>
              <w:rPr>
                <w:b/>
                <w:sz w:val="24"/>
                <w:szCs w:val="24"/>
              </w:rPr>
              <w:t>APIA RODZIN</w:t>
            </w:r>
          </w:p>
        </w:tc>
      </w:tr>
      <w:tr w:rsidR="004B506F" w:rsidTr="00C127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4B506F" w:rsidTr="00C127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Karolina </w:t>
            </w:r>
            <w:proofErr w:type="spellStart"/>
            <w:r>
              <w:rPr>
                <w:b/>
                <w:sz w:val="24"/>
                <w:szCs w:val="24"/>
              </w:rPr>
              <w:t>Dejko-Wańczyk</w:t>
            </w:r>
            <w:proofErr w:type="spellEnd"/>
          </w:p>
        </w:tc>
      </w:tr>
    </w:tbl>
    <w:p w:rsidR="00D96B0A" w:rsidRDefault="00D96B0A" w:rsidP="004B506F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E6177"/>
    <w:rsid w:val="000E6FAB"/>
    <w:rsid w:val="00175441"/>
    <w:rsid w:val="0019495F"/>
    <w:rsid w:val="001A78B3"/>
    <w:rsid w:val="001E0AB8"/>
    <w:rsid w:val="00346C8F"/>
    <w:rsid w:val="003D2778"/>
    <w:rsid w:val="003F497B"/>
    <w:rsid w:val="004150A0"/>
    <w:rsid w:val="00453578"/>
    <w:rsid w:val="00485F76"/>
    <w:rsid w:val="004B506F"/>
    <w:rsid w:val="005112DF"/>
    <w:rsid w:val="005F018A"/>
    <w:rsid w:val="0061595C"/>
    <w:rsid w:val="00654795"/>
    <w:rsid w:val="006634B0"/>
    <w:rsid w:val="006D45B8"/>
    <w:rsid w:val="006E212A"/>
    <w:rsid w:val="007140DB"/>
    <w:rsid w:val="00716FE3"/>
    <w:rsid w:val="00740A83"/>
    <w:rsid w:val="00775111"/>
    <w:rsid w:val="007908DE"/>
    <w:rsid w:val="00814477"/>
    <w:rsid w:val="0083006D"/>
    <w:rsid w:val="00844A0D"/>
    <w:rsid w:val="009347F7"/>
    <w:rsid w:val="0099250D"/>
    <w:rsid w:val="009E57C0"/>
    <w:rsid w:val="00A23C30"/>
    <w:rsid w:val="00A3153D"/>
    <w:rsid w:val="00A50DC4"/>
    <w:rsid w:val="00A74A93"/>
    <w:rsid w:val="00B56079"/>
    <w:rsid w:val="00B63BE1"/>
    <w:rsid w:val="00C12760"/>
    <w:rsid w:val="00C7788F"/>
    <w:rsid w:val="00CD0FDC"/>
    <w:rsid w:val="00CF6B05"/>
    <w:rsid w:val="00D06BCE"/>
    <w:rsid w:val="00D31261"/>
    <w:rsid w:val="00D64B49"/>
    <w:rsid w:val="00D96B0A"/>
    <w:rsid w:val="00DB2775"/>
    <w:rsid w:val="00E554EF"/>
    <w:rsid w:val="00EB3935"/>
    <w:rsid w:val="00FA0C8D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2018-11-05T14:00:00Z</dcterms:created>
  <dcterms:modified xsi:type="dcterms:W3CDTF">2018-11-05T14:00:00Z</dcterms:modified>
</cp:coreProperties>
</file>