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9E57C0">
              <w:rPr>
                <w:b/>
                <w:sz w:val="24"/>
                <w:szCs w:val="24"/>
              </w:rPr>
              <w:t>8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D96B0A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seminaria od godziny 8.30 do 12.30, </w:t>
            </w:r>
            <w:r w:rsidR="00654795">
              <w:rPr>
                <w:b/>
                <w:sz w:val="24"/>
                <w:szCs w:val="24"/>
              </w:rPr>
              <w:t xml:space="preserve">z 5-min. przerwą między </w:t>
            </w:r>
            <w:r w:rsidR="005F0D5E">
              <w:rPr>
                <w:b/>
                <w:sz w:val="24"/>
                <w:szCs w:val="24"/>
              </w:rPr>
              <w:t>nimi</w:t>
            </w:r>
            <w:r w:rsidR="00654795">
              <w:rPr>
                <w:b/>
                <w:sz w:val="24"/>
                <w:szCs w:val="24"/>
              </w:rPr>
              <w:t xml:space="preserve">, </w:t>
            </w:r>
            <w:r w:rsidRPr="00CD0FDC">
              <w:rPr>
                <w:b/>
                <w:sz w:val="24"/>
                <w:szCs w:val="24"/>
              </w:rPr>
              <w:t>ćwiczenia od 8.30 do 13.00</w:t>
            </w:r>
            <w:r w:rsidR="005F0D5E">
              <w:rPr>
                <w:b/>
                <w:sz w:val="24"/>
                <w:szCs w:val="24"/>
              </w:rPr>
              <w:t>, Terapia rodzin od 8.30 do 11.30</w:t>
            </w:r>
          </w:p>
          <w:p w:rsidR="00EC1CCA" w:rsidRPr="00CD0FDC" w:rsidRDefault="00EC1CCA" w:rsidP="00FB7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zajęcia w dniu 4 grudnia 2019 w pensjonacie „U Pana Cogito” Bałuckiego 6 (Dębniki)</w:t>
            </w:r>
          </w:p>
          <w:p w:rsidR="00D96B0A" w:rsidRPr="00CD0FDC" w:rsidRDefault="00D96B0A">
            <w:pPr>
              <w:rPr>
                <w:sz w:val="24"/>
                <w:szCs w:val="24"/>
              </w:rPr>
            </w:pPr>
          </w:p>
        </w:tc>
      </w:tr>
      <w:tr w:rsidR="00262B2F" w:rsidTr="00FF6D51">
        <w:trPr>
          <w:trHeight w:val="850"/>
        </w:trPr>
        <w:tc>
          <w:tcPr>
            <w:tcW w:w="3112" w:type="dxa"/>
          </w:tcPr>
          <w:p w:rsidR="00262B2F" w:rsidRPr="00CD0FDC" w:rsidRDefault="00262B2F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262B2F" w:rsidRPr="00CD0FDC" w:rsidRDefault="00262B2F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D0FDC">
              <w:rPr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</w:rPr>
              <w:t>I</w:t>
            </w:r>
            <w:r w:rsidRPr="00CD0FDC">
              <w:rPr>
                <w:sz w:val="24"/>
                <w:szCs w:val="24"/>
              </w:rPr>
              <w:t xml:space="preserve"> 2018</w:t>
            </w:r>
          </w:p>
          <w:p w:rsidR="00262B2F" w:rsidRPr="00CD0FDC" w:rsidRDefault="00262B2F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262B2F" w:rsidRPr="00CD0FDC" w:rsidRDefault="00262B2F" w:rsidP="001045B9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>3 X</w:t>
            </w:r>
            <w:r>
              <w:rPr>
                <w:sz w:val="24"/>
                <w:szCs w:val="24"/>
              </w:rPr>
              <w:t>II</w:t>
            </w:r>
            <w:r w:rsidRPr="00CD0FDC">
              <w:rPr>
                <w:sz w:val="24"/>
                <w:szCs w:val="24"/>
              </w:rPr>
              <w:t xml:space="preserve"> 2018</w:t>
            </w:r>
          </w:p>
          <w:p w:rsidR="00262B2F" w:rsidRPr="00CD0FDC" w:rsidRDefault="00262B2F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262B2F" w:rsidRDefault="0026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XII</w:t>
            </w:r>
          </w:p>
          <w:p w:rsidR="00262B2F" w:rsidRDefault="0026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62B2F" w:rsidRPr="00CD0FDC" w:rsidRDefault="0026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262B2F" w:rsidRDefault="0026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XII 2018</w:t>
            </w:r>
          </w:p>
          <w:p w:rsidR="00262B2F" w:rsidRPr="00CD0FDC" w:rsidRDefault="0026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262B2F" w:rsidRDefault="0026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XII 2018</w:t>
            </w:r>
          </w:p>
          <w:p w:rsidR="00262B2F" w:rsidRPr="00CD0FDC" w:rsidRDefault="00262B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262B2F" w:rsidRDefault="0026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XII 2018</w:t>
            </w:r>
          </w:p>
          <w:p w:rsidR="00262B2F" w:rsidRPr="00CD0FDC" w:rsidRDefault="0026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262B2F" w:rsidRPr="00CD0FDC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D0FDC">
              <w:rPr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</w:rPr>
              <w:t>II</w:t>
            </w:r>
            <w:r w:rsidRPr="00CD0FDC">
              <w:rPr>
                <w:sz w:val="24"/>
                <w:szCs w:val="24"/>
              </w:rPr>
              <w:t xml:space="preserve"> 2018</w:t>
            </w:r>
          </w:p>
          <w:p w:rsidR="00262B2F" w:rsidRPr="00CD0FDC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262B2F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XII</w:t>
            </w:r>
          </w:p>
          <w:p w:rsidR="00262B2F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62B2F" w:rsidRPr="00CD0FDC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262B2F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XII 2018</w:t>
            </w:r>
          </w:p>
          <w:p w:rsidR="00262B2F" w:rsidRPr="00CD0FDC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262B2F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XII 2018</w:t>
            </w:r>
          </w:p>
          <w:p w:rsidR="00262B2F" w:rsidRPr="00CD0FDC" w:rsidRDefault="00262B2F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262B2F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XII 2018</w:t>
            </w:r>
          </w:p>
          <w:p w:rsidR="00262B2F" w:rsidRPr="00CD0FDC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262B2F" w:rsidRPr="00CD0FDC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D0FDC">
              <w:rPr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</w:rPr>
              <w:t>II</w:t>
            </w:r>
            <w:r w:rsidRPr="00CD0FDC">
              <w:rPr>
                <w:sz w:val="24"/>
                <w:szCs w:val="24"/>
              </w:rPr>
              <w:t xml:space="preserve"> 2018</w:t>
            </w:r>
          </w:p>
          <w:p w:rsidR="00262B2F" w:rsidRPr="00CD0FDC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262B2F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XII</w:t>
            </w:r>
          </w:p>
          <w:p w:rsidR="00262B2F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62B2F" w:rsidRPr="00CD0FDC" w:rsidRDefault="00262B2F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</w:tr>
      <w:tr w:rsidR="00EC1CCA" w:rsidTr="00E50A95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EC1CCA" w:rsidRDefault="00EC1CCA" w:rsidP="009E57C0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8</w:t>
            </w:r>
            <w:r w:rsidRPr="00CD0FDC">
              <w:rPr>
                <w:sz w:val="24"/>
                <w:szCs w:val="24"/>
              </w:rPr>
              <w:t xml:space="preserve">1, </w:t>
            </w:r>
          </w:p>
          <w:p w:rsidR="00EC1CCA" w:rsidRDefault="00EC1CCA" w:rsidP="009E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Wasieczko</w:t>
            </w:r>
          </w:p>
          <w:p w:rsidR="00EC1CCA" w:rsidRPr="00E9559C" w:rsidRDefault="00EC1CCA" w:rsidP="009E57C0">
            <w:pPr>
              <w:rPr>
                <w:b/>
                <w:sz w:val="24"/>
                <w:szCs w:val="24"/>
              </w:rPr>
            </w:pPr>
            <w:r w:rsidRPr="00E9559C">
              <w:rPr>
                <w:b/>
                <w:color w:val="FF0000"/>
                <w:sz w:val="24"/>
                <w:szCs w:val="24"/>
              </w:rPr>
              <w:t>p. 017</w:t>
            </w:r>
            <w:bookmarkStart w:id="0" w:name="_GoBack"/>
            <w:bookmarkEnd w:id="0"/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1CCA" w:rsidRPr="00E50A95" w:rsidRDefault="00EC1CCA" w:rsidP="00E50A95">
            <w:pPr>
              <w:jc w:val="center"/>
              <w:rPr>
                <w:b/>
                <w:sz w:val="24"/>
                <w:szCs w:val="24"/>
              </w:rPr>
            </w:pPr>
            <w:r w:rsidRPr="00E50A95">
              <w:rPr>
                <w:b/>
                <w:sz w:val="24"/>
                <w:szCs w:val="24"/>
              </w:rPr>
              <w:t>MŚ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3399"/>
          </w:tcPr>
          <w:p w:rsidR="00EC1CCA" w:rsidRPr="00E50A95" w:rsidRDefault="00EC1CCA" w:rsidP="00E50A95">
            <w:pPr>
              <w:jc w:val="center"/>
              <w:rPr>
                <w:b/>
                <w:sz w:val="24"/>
                <w:szCs w:val="24"/>
              </w:rPr>
            </w:pPr>
            <w:r w:rsidRPr="00E50A95"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EC1CCA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0A95">
              <w:rPr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6600"/>
          </w:tcPr>
          <w:p w:rsidR="00EC1CCA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  <w:r w:rsidRPr="00E50A95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EC1CCA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C1CCA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KD</w:t>
            </w:r>
          </w:p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C1CCA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DS.</w:t>
            </w:r>
          </w:p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BT</w:t>
            </w:r>
          </w:p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BT</w:t>
            </w:r>
          </w:p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C1CCA" w:rsidRPr="00E9559C" w:rsidRDefault="00E9559C" w:rsidP="00E9559C">
            <w:pPr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C1CCA" w:rsidRPr="00E9559C" w:rsidRDefault="00E9559C" w:rsidP="00E9559C">
            <w:pPr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</w:tr>
      <w:tr w:rsidR="00EC1CCA" w:rsidTr="00E50A95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EC1CCA" w:rsidRDefault="00EC1CCA" w:rsidP="009E57C0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8</w:t>
            </w:r>
            <w:r w:rsidRPr="00CD0FDC">
              <w:rPr>
                <w:sz w:val="24"/>
                <w:szCs w:val="24"/>
              </w:rPr>
              <w:t xml:space="preserve">2, </w:t>
            </w:r>
          </w:p>
          <w:p w:rsidR="00EC1CCA" w:rsidRDefault="00EC1CCA" w:rsidP="009E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Stanisław </w:t>
            </w:r>
            <w:proofErr w:type="spellStart"/>
            <w:r>
              <w:rPr>
                <w:sz w:val="24"/>
                <w:szCs w:val="24"/>
              </w:rPr>
              <w:t>Żoładek</w:t>
            </w:r>
            <w:proofErr w:type="spellEnd"/>
          </w:p>
          <w:p w:rsidR="00EC1CCA" w:rsidRPr="00E9559C" w:rsidRDefault="00EC1CCA" w:rsidP="009E57C0">
            <w:pPr>
              <w:rPr>
                <w:b/>
                <w:sz w:val="24"/>
                <w:szCs w:val="24"/>
              </w:rPr>
            </w:pPr>
            <w:r w:rsidRPr="00E9559C">
              <w:rPr>
                <w:b/>
                <w:color w:val="FF0000"/>
                <w:sz w:val="24"/>
                <w:szCs w:val="24"/>
              </w:rPr>
              <w:t>sala 021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1CCA" w:rsidRPr="00E50A95" w:rsidRDefault="00EC1CCA" w:rsidP="00E5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3399"/>
          </w:tcPr>
          <w:p w:rsidR="00EC1CCA" w:rsidRPr="00E50A95" w:rsidRDefault="00EC1CCA" w:rsidP="00E5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C1CCA" w:rsidRPr="00E50A95" w:rsidRDefault="00EC1CCA" w:rsidP="00E5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6600"/>
          </w:tcPr>
          <w:p w:rsidR="00EC1CCA" w:rsidRPr="00E50A95" w:rsidRDefault="00EC1CCA" w:rsidP="00E5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EC1CCA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SŻ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C1CCA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SŻ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C1CCA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SŻ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KD</w:t>
            </w:r>
          </w:p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MS</w:t>
            </w:r>
          </w:p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RM</w:t>
            </w:r>
          </w:p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RM</w:t>
            </w:r>
          </w:p>
          <w:p w:rsidR="00EC1CCA" w:rsidRPr="00E9559C" w:rsidRDefault="00EC1CCA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C1CCA" w:rsidRPr="00E9559C" w:rsidRDefault="00E9559C" w:rsidP="00E9559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SŻ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C1CCA" w:rsidRPr="00E9559C" w:rsidRDefault="00E9559C" w:rsidP="00E9559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SŻ</w:t>
            </w:r>
          </w:p>
        </w:tc>
      </w:tr>
      <w:tr w:rsidR="00E50A95" w:rsidTr="00E50A95">
        <w:trPr>
          <w:trHeight w:val="390"/>
        </w:trPr>
        <w:tc>
          <w:tcPr>
            <w:tcW w:w="3112" w:type="dxa"/>
            <w:vMerge w:val="restart"/>
          </w:tcPr>
          <w:p w:rsidR="00E50A95" w:rsidRDefault="00E50A95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8</w:t>
            </w:r>
            <w:r w:rsidRPr="00CD0FDC">
              <w:rPr>
                <w:sz w:val="24"/>
                <w:szCs w:val="24"/>
              </w:rPr>
              <w:t>3</w:t>
            </w:r>
          </w:p>
          <w:p w:rsidR="00E50A95" w:rsidRPr="00CD0FDC" w:rsidRDefault="00E5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Datka</w:t>
            </w:r>
          </w:p>
          <w:p w:rsidR="00E50A95" w:rsidRPr="00E9559C" w:rsidRDefault="00E50A95">
            <w:pPr>
              <w:rPr>
                <w:b/>
                <w:sz w:val="24"/>
                <w:szCs w:val="24"/>
              </w:rPr>
            </w:pPr>
            <w:r w:rsidRPr="00E9559C">
              <w:rPr>
                <w:b/>
                <w:color w:val="FF0000"/>
                <w:sz w:val="24"/>
                <w:szCs w:val="24"/>
              </w:rPr>
              <w:t>p. 05</w:t>
            </w:r>
          </w:p>
        </w:tc>
        <w:tc>
          <w:tcPr>
            <w:tcW w:w="943" w:type="dxa"/>
            <w:vMerge/>
            <w:shd w:val="clear" w:color="auto" w:fill="BFBFBF" w:themeFill="background1" w:themeFillShade="BF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99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CCC0D9" w:themeFill="accent4" w:themeFillTint="66"/>
          </w:tcPr>
          <w:p w:rsidR="00E50A95" w:rsidRPr="00E50A95" w:rsidRDefault="00E50A95" w:rsidP="00E50A95">
            <w:pPr>
              <w:jc w:val="center"/>
              <w:rPr>
                <w:b/>
                <w:color w:val="3399FF"/>
                <w:sz w:val="24"/>
                <w:szCs w:val="24"/>
              </w:rPr>
            </w:pPr>
            <w:r w:rsidRPr="00E50A95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 w:val="restart"/>
            <w:shd w:val="clear" w:color="auto" w:fill="A4F6C3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  <w:r w:rsidRPr="00E50A95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E50A95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943" w:type="dxa"/>
            <w:vMerge w:val="restart"/>
            <w:shd w:val="clear" w:color="auto" w:fill="FFCCFF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KD</w:t>
            </w:r>
          </w:p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  <w:vMerge w:val="restart"/>
          </w:tcPr>
          <w:p w:rsidR="00E50A95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943" w:type="dxa"/>
            <w:vMerge w:val="restart"/>
          </w:tcPr>
          <w:p w:rsidR="00E50A95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MP</w:t>
            </w:r>
          </w:p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FM</w:t>
            </w:r>
          </w:p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MP</w:t>
            </w:r>
          </w:p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943" w:type="dxa"/>
            <w:vMerge w:val="restart"/>
          </w:tcPr>
          <w:p w:rsidR="00E50A95" w:rsidRPr="00E9559C" w:rsidRDefault="00E9559C" w:rsidP="00E9559C">
            <w:pPr>
              <w:jc w:val="center"/>
              <w:rPr>
                <w:b/>
              </w:rPr>
            </w:pPr>
            <w:r>
              <w:rPr>
                <w:b/>
              </w:rPr>
              <w:t>WD</w:t>
            </w:r>
          </w:p>
        </w:tc>
        <w:tc>
          <w:tcPr>
            <w:tcW w:w="943" w:type="dxa"/>
            <w:vMerge w:val="restart"/>
          </w:tcPr>
          <w:p w:rsidR="00E50A95" w:rsidRPr="00E9559C" w:rsidRDefault="00E9559C" w:rsidP="00E9559C">
            <w:pPr>
              <w:jc w:val="center"/>
              <w:rPr>
                <w:b/>
              </w:rPr>
            </w:pPr>
            <w:r>
              <w:rPr>
                <w:b/>
              </w:rPr>
              <w:t>WD</w:t>
            </w:r>
          </w:p>
        </w:tc>
      </w:tr>
      <w:tr w:rsidR="00E50A95" w:rsidTr="00E50A95">
        <w:trPr>
          <w:trHeight w:val="389"/>
        </w:trPr>
        <w:tc>
          <w:tcPr>
            <w:tcW w:w="3112" w:type="dxa"/>
            <w:vMerge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8DB3E2" w:themeFill="text2" w:themeFillTint="66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  <w:r w:rsidRPr="00E50A95"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943" w:type="dxa"/>
            <w:vMerge w:val="restart"/>
            <w:shd w:val="clear" w:color="auto" w:fill="FA9D40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  <w:r w:rsidRPr="00E50A95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E50A95" w:rsidRPr="00E50A95" w:rsidRDefault="00E50A95" w:rsidP="00E50A95">
            <w:pPr>
              <w:jc w:val="center"/>
              <w:rPr>
                <w:b/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4F6C3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CCFF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E9559C" w:rsidRDefault="00E50A95" w:rsidP="00E9559C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</w:tcPr>
          <w:p w:rsidR="00E50A95" w:rsidRPr="00E9559C" w:rsidRDefault="00E50A95" w:rsidP="00E9559C">
            <w:pPr>
              <w:jc w:val="center"/>
              <w:rPr>
                <w:b/>
              </w:rPr>
            </w:pPr>
          </w:p>
        </w:tc>
      </w:tr>
      <w:tr w:rsidR="00E50A95" w:rsidTr="00E50A95">
        <w:trPr>
          <w:trHeight w:val="515"/>
        </w:trPr>
        <w:tc>
          <w:tcPr>
            <w:tcW w:w="3112" w:type="dxa"/>
            <w:vMerge w:val="restart"/>
          </w:tcPr>
          <w:p w:rsidR="00E50A95" w:rsidRDefault="00E5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8</w:t>
            </w:r>
            <w:r w:rsidRPr="00CD0FDC">
              <w:rPr>
                <w:sz w:val="24"/>
                <w:szCs w:val="24"/>
              </w:rPr>
              <w:t>4</w:t>
            </w:r>
          </w:p>
          <w:p w:rsidR="00E50A95" w:rsidRDefault="00E5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Juryk</w:t>
            </w:r>
            <w:proofErr w:type="spellEnd"/>
          </w:p>
          <w:p w:rsidR="00E50A95" w:rsidRPr="00E9559C" w:rsidRDefault="00E50A95">
            <w:pPr>
              <w:rPr>
                <w:b/>
                <w:color w:val="FF0000"/>
                <w:sz w:val="24"/>
                <w:szCs w:val="24"/>
              </w:rPr>
            </w:pPr>
            <w:r w:rsidRPr="00E9559C">
              <w:rPr>
                <w:b/>
                <w:color w:val="FF0000"/>
                <w:sz w:val="24"/>
                <w:szCs w:val="24"/>
              </w:rPr>
              <w:t>sala 026</w:t>
            </w:r>
          </w:p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8DB3E2" w:themeFill="text2" w:themeFillTint="66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A9D40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E50A95" w:rsidRPr="00E50A95" w:rsidRDefault="00E50A95" w:rsidP="00E50A95">
            <w:pPr>
              <w:jc w:val="center"/>
              <w:rPr>
                <w:b/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4F6C3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E50A95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AJ</w:t>
            </w:r>
          </w:p>
        </w:tc>
        <w:tc>
          <w:tcPr>
            <w:tcW w:w="943" w:type="dxa"/>
            <w:vMerge w:val="restart"/>
          </w:tcPr>
          <w:p w:rsidR="00E50A95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AJ</w:t>
            </w:r>
          </w:p>
          <w:p w:rsidR="00E9559C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p. 226</w:t>
            </w:r>
          </w:p>
        </w:tc>
        <w:tc>
          <w:tcPr>
            <w:tcW w:w="943" w:type="dxa"/>
            <w:vMerge w:val="restart"/>
          </w:tcPr>
          <w:p w:rsidR="00E50A95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AJ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DS.</w:t>
            </w:r>
          </w:p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KS</w:t>
            </w:r>
          </w:p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KS</w:t>
            </w:r>
          </w:p>
          <w:p w:rsidR="00E50A95" w:rsidRPr="00E9559C" w:rsidRDefault="00E50A95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vMerge w:val="restart"/>
          </w:tcPr>
          <w:p w:rsidR="00E50A95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r w:rsidRPr="00E9559C">
              <w:rPr>
                <w:b/>
                <w:sz w:val="24"/>
                <w:szCs w:val="24"/>
              </w:rPr>
              <w:t>AJ</w:t>
            </w:r>
          </w:p>
          <w:p w:rsidR="00E9559C" w:rsidRPr="00E9559C" w:rsidRDefault="00E9559C" w:rsidP="00E955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559C">
              <w:rPr>
                <w:b/>
                <w:sz w:val="24"/>
                <w:szCs w:val="24"/>
              </w:rPr>
              <w:t>bibl</w:t>
            </w:r>
            <w:proofErr w:type="spellEnd"/>
            <w:r w:rsidRPr="00E955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vMerge w:val="restart"/>
            <w:shd w:val="clear" w:color="auto" w:fill="FFCCFF"/>
          </w:tcPr>
          <w:p w:rsidR="00E50A95" w:rsidRPr="00E9559C" w:rsidRDefault="00E50A95" w:rsidP="00E9559C">
            <w:pPr>
              <w:jc w:val="center"/>
              <w:rPr>
                <w:b/>
              </w:rPr>
            </w:pPr>
            <w:r w:rsidRPr="00E9559C">
              <w:rPr>
                <w:b/>
              </w:rPr>
              <w:t>KD</w:t>
            </w:r>
          </w:p>
          <w:p w:rsidR="00E50A95" w:rsidRPr="00E9559C" w:rsidRDefault="00E50A95" w:rsidP="00E9559C">
            <w:pPr>
              <w:jc w:val="center"/>
              <w:rPr>
                <w:b/>
              </w:rPr>
            </w:pPr>
            <w:r w:rsidRPr="00E9559C">
              <w:rPr>
                <w:b/>
              </w:rPr>
              <w:t>228</w:t>
            </w:r>
          </w:p>
        </w:tc>
        <w:tc>
          <w:tcPr>
            <w:tcW w:w="943" w:type="dxa"/>
            <w:vMerge w:val="restart"/>
          </w:tcPr>
          <w:p w:rsidR="00E50A95" w:rsidRPr="00E9559C" w:rsidRDefault="00E9559C" w:rsidP="00E9559C">
            <w:pPr>
              <w:jc w:val="center"/>
              <w:rPr>
                <w:b/>
              </w:rPr>
            </w:pPr>
            <w:r w:rsidRPr="00E9559C">
              <w:rPr>
                <w:b/>
              </w:rPr>
              <w:t>AJ</w:t>
            </w:r>
          </w:p>
        </w:tc>
      </w:tr>
      <w:tr w:rsidR="00E50A95" w:rsidTr="00E50A95">
        <w:trPr>
          <w:trHeight w:val="404"/>
        </w:trPr>
        <w:tc>
          <w:tcPr>
            <w:tcW w:w="3112" w:type="dxa"/>
            <w:vMerge/>
          </w:tcPr>
          <w:p w:rsidR="00E50A95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00B050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  <w:r w:rsidRPr="00E50A95"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943" w:type="dxa"/>
            <w:vMerge/>
            <w:shd w:val="clear" w:color="auto" w:fill="FA9D40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E50A95" w:rsidRPr="00E50A95" w:rsidRDefault="00E50A95" w:rsidP="00E50A95">
            <w:pPr>
              <w:jc w:val="center"/>
              <w:rPr>
                <w:b/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CC9900"/>
          </w:tcPr>
          <w:p w:rsidR="00E50A95" w:rsidRPr="00E50A95" w:rsidRDefault="00E50A95" w:rsidP="00E50A95">
            <w:pPr>
              <w:jc w:val="center"/>
              <w:rPr>
                <w:b/>
                <w:sz w:val="24"/>
                <w:szCs w:val="24"/>
              </w:rPr>
            </w:pPr>
            <w:r w:rsidRPr="00E50A95">
              <w:rPr>
                <w:b/>
                <w:sz w:val="24"/>
                <w:szCs w:val="24"/>
              </w:rPr>
              <w:t>JR</w:t>
            </w:r>
          </w:p>
        </w:tc>
        <w:tc>
          <w:tcPr>
            <w:tcW w:w="943" w:type="dxa"/>
            <w:vMerge/>
            <w:shd w:val="clear" w:color="auto" w:fill="auto"/>
          </w:tcPr>
          <w:p w:rsidR="00E50A95" w:rsidRPr="00A74A93" w:rsidRDefault="00E50A95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CD0FDC" w:rsidRDefault="00E50A95" w:rsidP="00332AE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E50A95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E50A95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33"/>
          </w:tcPr>
          <w:p w:rsidR="00E50A95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CCFF"/>
          </w:tcPr>
          <w:p w:rsidR="00E50A95" w:rsidRDefault="00E50A95"/>
        </w:tc>
        <w:tc>
          <w:tcPr>
            <w:tcW w:w="943" w:type="dxa"/>
            <w:vMerge/>
          </w:tcPr>
          <w:p w:rsidR="00E50A95" w:rsidRDefault="00E50A95"/>
        </w:tc>
      </w:tr>
      <w:tr w:rsidR="00E50A95" w:rsidTr="00E50A95">
        <w:trPr>
          <w:trHeight w:val="377"/>
        </w:trPr>
        <w:tc>
          <w:tcPr>
            <w:tcW w:w="3112" w:type="dxa"/>
            <w:vMerge w:val="restart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E50A95" w:rsidRPr="005F018A" w:rsidRDefault="00E50A95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9900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E50A95" w:rsidRDefault="00E50A95"/>
        </w:tc>
        <w:tc>
          <w:tcPr>
            <w:tcW w:w="943" w:type="dxa"/>
            <w:vMerge w:val="restart"/>
          </w:tcPr>
          <w:p w:rsidR="00E50A95" w:rsidRDefault="00E50A95"/>
        </w:tc>
      </w:tr>
      <w:tr w:rsidR="00E50A95" w:rsidTr="00E50A95">
        <w:trPr>
          <w:trHeight w:val="376"/>
        </w:trPr>
        <w:tc>
          <w:tcPr>
            <w:tcW w:w="3112" w:type="dxa"/>
            <w:vMerge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E50A95" w:rsidRPr="005F018A" w:rsidRDefault="00E50A95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9900"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Pr="00CD0FDC" w:rsidRDefault="00E50A9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50A95" w:rsidRDefault="00E50A95"/>
        </w:tc>
        <w:tc>
          <w:tcPr>
            <w:tcW w:w="943" w:type="dxa"/>
            <w:vMerge/>
          </w:tcPr>
          <w:p w:rsidR="00E50A95" w:rsidRDefault="00E50A95"/>
        </w:tc>
      </w:tr>
    </w:tbl>
    <w:p w:rsidR="0046472D" w:rsidRDefault="0046472D" w:rsidP="0046472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46472D" w:rsidTr="0046472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6472D" w:rsidRDefault="00464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PSYCHIATRIA DZIECI I MŁODZIEŻY</w:t>
            </w:r>
          </w:p>
        </w:tc>
      </w:tr>
      <w:tr w:rsidR="0046472D" w:rsidTr="00E50A9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6472D" w:rsidRDefault="0046472D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BT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6472D" w:rsidRDefault="001B119A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Dr Bartłomiej Taurogiński</w:t>
            </w:r>
          </w:p>
        </w:tc>
      </w:tr>
      <w:tr w:rsidR="0046472D" w:rsidTr="0046472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46472D" w:rsidRDefault="0046472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6472D" w:rsidRDefault="0046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6472D" w:rsidRDefault="0046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Daria </w:t>
            </w:r>
            <w:proofErr w:type="spellStart"/>
            <w:r>
              <w:rPr>
                <w:b/>
                <w:sz w:val="24"/>
                <w:szCs w:val="24"/>
              </w:rPr>
              <w:t>Syrecka</w:t>
            </w:r>
            <w:proofErr w:type="spellEnd"/>
          </w:p>
        </w:tc>
      </w:tr>
      <w:tr w:rsidR="0046472D" w:rsidTr="00332AE9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46472D" w:rsidRDefault="00E50A95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46472D" w:rsidRDefault="0046472D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6472D" w:rsidRDefault="0046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6472D" w:rsidRDefault="0046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Feliks Matusiak</w:t>
            </w:r>
          </w:p>
        </w:tc>
      </w:tr>
      <w:tr w:rsidR="0046472D" w:rsidTr="0046472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6472D" w:rsidRDefault="0046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46472D" w:rsidRDefault="0046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46472D" w:rsidTr="00E9559C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Systemowe 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46472D" w:rsidRDefault="00E95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46472D" w:rsidRDefault="00E95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Maciej Pilecki</w:t>
            </w:r>
          </w:p>
        </w:tc>
      </w:tr>
      <w:tr w:rsidR="00E9559C" w:rsidTr="00E9559C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E9559C" w:rsidRDefault="00E95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E9559C" w:rsidRDefault="00E9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E9559C" w:rsidRDefault="00E95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Jolanta </w:t>
            </w:r>
            <w:proofErr w:type="spellStart"/>
            <w:r>
              <w:rPr>
                <w:sz w:val="24"/>
                <w:szCs w:val="24"/>
              </w:rPr>
              <w:t>Ryniak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E9559C" w:rsidRDefault="00E9559C" w:rsidP="00440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E9559C" w:rsidRDefault="00E9559C" w:rsidP="00440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Renata Modrzejewska</w:t>
            </w:r>
          </w:p>
        </w:tc>
      </w:tr>
      <w:tr w:rsidR="0046472D" w:rsidTr="0046472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46472D" w:rsidRDefault="0046472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46472D" w:rsidRDefault="0046472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6472D" w:rsidRDefault="004647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RODZIN</w:t>
            </w:r>
          </w:p>
        </w:tc>
      </w:tr>
      <w:tr w:rsidR="0046472D" w:rsidTr="0046472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Zaburzenia lękowe i zaburzenia osobowości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6472D" w:rsidRDefault="0046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6472D" w:rsidRDefault="0046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46472D" w:rsidTr="0046472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46472D" w:rsidRDefault="0046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6472D" w:rsidRDefault="0046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6472D" w:rsidRDefault="0046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Karolina </w:t>
            </w:r>
            <w:proofErr w:type="spellStart"/>
            <w:r>
              <w:rPr>
                <w:b/>
                <w:sz w:val="24"/>
                <w:szCs w:val="24"/>
              </w:rPr>
              <w:t>Dejko-Wańczyk</w:t>
            </w:r>
            <w:proofErr w:type="spellEnd"/>
          </w:p>
        </w:tc>
      </w:tr>
    </w:tbl>
    <w:p w:rsidR="00D96B0A" w:rsidRDefault="00D96B0A" w:rsidP="0046472D"/>
    <w:sectPr w:rsidR="00D96B0A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19495F"/>
    <w:rsid w:val="001A78B3"/>
    <w:rsid w:val="001B119A"/>
    <w:rsid w:val="00257790"/>
    <w:rsid w:val="00262B2F"/>
    <w:rsid w:val="00332AE9"/>
    <w:rsid w:val="00346C8F"/>
    <w:rsid w:val="003F497B"/>
    <w:rsid w:val="004150A0"/>
    <w:rsid w:val="00453578"/>
    <w:rsid w:val="0046472D"/>
    <w:rsid w:val="005F018A"/>
    <w:rsid w:val="005F0D5E"/>
    <w:rsid w:val="0061595C"/>
    <w:rsid w:val="00654795"/>
    <w:rsid w:val="006634B0"/>
    <w:rsid w:val="006D45B8"/>
    <w:rsid w:val="006E212A"/>
    <w:rsid w:val="007140DB"/>
    <w:rsid w:val="00814477"/>
    <w:rsid w:val="0083006D"/>
    <w:rsid w:val="00844A0D"/>
    <w:rsid w:val="009347F7"/>
    <w:rsid w:val="0099250D"/>
    <w:rsid w:val="009E57C0"/>
    <w:rsid w:val="00A3153D"/>
    <w:rsid w:val="00A74A93"/>
    <w:rsid w:val="00CD0FDC"/>
    <w:rsid w:val="00D06BCE"/>
    <w:rsid w:val="00D31261"/>
    <w:rsid w:val="00D64B49"/>
    <w:rsid w:val="00D96B0A"/>
    <w:rsid w:val="00DB2775"/>
    <w:rsid w:val="00E50A95"/>
    <w:rsid w:val="00E9559C"/>
    <w:rsid w:val="00EC1CCA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2018-07-24T14:39:00Z</cp:lastPrinted>
  <dcterms:created xsi:type="dcterms:W3CDTF">2018-11-05T11:44:00Z</dcterms:created>
  <dcterms:modified xsi:type="dcterms:W3CDTF">2018-11-05T11:44:00Z</dcterms:modified>
</cp:coreProperties>
</file>