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EB3935">
              <w:rPr>
                <w:b/>
                <w:sz w:val="24"/>
                <w:szCs w:val="24"/>
              </w:rPr>
              <w:t>9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151C00" w:rsidP="00FB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seminaria od godziny 8.30</w:t>
            </w:r>
            <w:r w:rsidR="00D96B0A" w:rsidRPr="00CD0FDC">
              <w:rPr>
                <w:b/>
                <w:sz w:val="24"/>
                <w:szCs w:val="24"/>
              </w:rPr>
              <w:t xml:space="preserve">, </w:t>
            </w:r>
            <w:r w:rsidR="00654795">
              <w:rPr>
                <w:b/>
                <w:sz w:val="24"/>
                <w:szCs w:val="24"/>
              </w:rPr>
              <w:t>z</w:t>
            </w:r>
            <w:r w:rsidR="000E0FD7">
              <w:rPr>
                <w:b/>
                <w:sz w:val="24"/>
                <w:szCs w:val="24"/>
              </w:rPr>
              <w:t xml:space="preserve"> </w:t>
            </w:r>
            <w:r w:rsidR="00654795">
              <w:rPr>
                <w:b/>
                <w:sz w:val="24"/>
                <w:szCs w:val="24"/>
              </w:rPr>
              <w:t xml:space="preserve">5-min. przerwą między </w:t>
            </w:r>
            <w:r w:rsidR="000E0FD7">
              <w:rPr>
                <w:b/>
                <w:sz w:val="24"/>
                <w:szCs w:val="24"/>
              </w:rPr>
              <w:t>nimi,</w:t>
            </w:r>
            <w:r w:rsidR="00654795">
              <w:rPr>
                <w:b/>
                <w:sz w:val="24"/>
                <w:szCs w:val="24"/>
              </w:rPr>
              <w:t xml:space="preserve"> </w:t>
            </w:r>
            <w:r w:rsidR="00D96B0A" w:rsidRPr="00CD0FDC">
              <w:rPr>
                <w:b/>
                <w:sz w:val="24"/>
                <w:szCs w:val="24"/>
              </w:rPr>
              <w:t>ćwiczenia od 8.30 do 13.00</w:t>
            </w:r>
            <w:r w:rsidR="000E0FD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T</w:t>
            </w:r>
            <w:r w:rsidR="000E0FD7">
              <w:rPr>
                <w:b/>
                <w:sz w:val="24"/>
                <w:szCs w:val="24"/>
              </w:rPr>
              <w:t>erapia rodzin od 8.30 do 11.30</w:t>
            </w:r>
          </w:p>
          <w:p w:rsidR="000E0FD7" w:rsidRPr="000E0FD7" w:rsidRDefault="000E0FD7" w:rsidP="00FB77D9">
            <w:pPr>
              <w:jc w:val="center"/>
              <w:rPr>
                <w:b/>
                <w:color w:val="FF3300"/>
                <w:sz w:val="24"/>
                <w:szCs w:val="24"/>
              </w:rPr>
            </w:pPr>
            <w:r w:rsidRPr="000E0FD7">
              <w:rPr>
                <w:b/>
                <w:color w:val="FF3300"/>
                <w:sz w:val="24"/>
                <w:szCs w:val="24"/>
              </w:rPr>
              <w:t>zajęcia w dniu 8 stycznia 2019 w pensjonacie U Pana Cogito,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9618B9" w:rsidTr="00FF6D51">
        <w:trPr>
          <w:trHeight w:val="850"/>
        </w:trPr>
        <w:tc>
          <w:tcPr>
            <w:tcW w:w="3112" w:type="dxa"/>
          </w:tcPr>
          <w:p w:rsidR="009618B9" w:rsidRPr="00CD0FDC" w:rsidRDefault="009618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9618B9" w:rsidRPr="00CD0FDC" w:rsidRDefault="009618B9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9618B9" w:rsidRPr="00CD0FDC" w:rsidRDefault="009618B9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9618B9" w:rsidRPr="00CD0FDC" w:rsidRDefault="009618B9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9618B9" w:rsidRPr="00CD0FDC" w:rsidRDefault="009618B9" w:rsidP="009D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9618B9" w:rsidRDefault="00961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I 2019</w:t>
            </w:r>
          </w:p>
          <w:p w:rsidR="009618B9" w:rsidRPr="00CD0FDC" w:rsidRDefault="00961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9618B9" w:rsidRDefault="00961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I 2019</w:t>
            </w:r>
          </w:p>
          <w:p w:rsidR="009618B9" w:rsidRPr="00CD0FDC" w:rsidRDefault="00961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9618B9" w:rsidRDefault="00961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I 2019</w:t>
            </w:r>
          </w:p>
          <w:p w:rsidR="009618B9" w:rsidRPr="00CD0FDC" w:rsidRDefault="00961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9618B9" w:rsidRDefault="00961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I 2019</w:t>
            </w:r>
          </w:p>
          <w:p w:rsidR="009618B9" w:rsidRPr="00CD0FDC" w:rsidRDefault="00961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9618B9" w:rsidRPr="00CD0FDC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9618B9" w:rsidRPr="00CD0FDC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9618B9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I 2019</w:t>
            </w:r>
          </w:p>
          <w:p w:rsidR="009618B9" w:rsidRPr="00CD0FDC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9618B9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I 2019</w:t>
            </w:r>
          </w:p>
          <w:p w:rsidR="009618B9" w:rsidRPr="00CD0FDC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9618B9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I 2019</w:t>
            </w:r>
          </w:p>
          <w:p w:rsidR="009618B9" w:rsidRPr="00CD0FDC" w:rsidRDefault="009618B9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9618B9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I 2019</w:t>
            </w:r>
          </w:p>
          <w:p w:rsidR="009618B9" w:rsidRPr="00CD0FDC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9618B9" w:rsidRPr="00CD0FDC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I</w:t>
            </w:r>
            <w:r w:rsidRPr="00CD0F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:rsidR="009618B9" w:rsidRPr="00CD0FDC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9618B9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I 2019</w:t>
            </w:r>
          </w:p>
          <w:p w:rsidR="009618B9" w:rsidRPr="00CD0FDC" w:rsidRDefault="009618B9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</w:tr>
      <w:tr w:rsidR="00151C00" w:rsidTr="006044D3">
        <w:trPr>
          <w:trHeight w:val="763"/>
        </w:trPr>
        <w:tc>
          <w:tcPr>
            <w:tcW w:w="3112" w:type="dxa"/>
            <w:tcBorders>
              <w:bottom w:val="single" w:sz="4" w:space="0" w:color="auto"/>
            </w:tcBorders>
          </w:tcPr>
          <w:p w:rsidR="00151C00" w:rsidRDefault="00151C00" w:rsidP="00EB3935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9</w:t>
            </w:r>
            <w:r w:rsidRPr="00CD0FDC">
              <w:rPr>
                <w:sz w:val="24"/>
                <w:szCs w:val="24"/>
              </w:rPr>
              <w:t xml:space="preserve">1, </w:t>
            </w:r>
          </w:p>
          <w:p w:rsidR="00151C00" w:rsidRDefault="00151C00" w:rsidP="00EB3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Rachel</w:t>
            </w:r>
          </w:p>
          <w:p w:rsidR="00151C00" w:rsidRPr="0028693B" w:rsidRDefault="00151C00" w:rsidP="00EB3935">
            <w:pPr>
              <w:rPr>
                <w:b/>
                <w:sz w:val="24"/>
                <w:szCs w:val="24"/>
              </w:rPr>
            </w:pPr>
            <w:r w:rsidRPr="0028693B">
              <w:rPr>
                <w:b/>
                <w:color w:val="FF3300"/>
                <w:sz w:val="24"/>
                <w:szCs w:val="24"/>
              </w:rPr>
              <w:t>p. 025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  <w:r w:rsidRPr="002D0D56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3399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  <w:r w:rsidRPr="002D0D56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943" w:type="dxa"/>
            <w:vMerge w:val="restart"/>
            <w:shd w:val="clear" w:color="auto" w:fill="FFFF00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0D56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A9D40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  <w:r w:rsidRPr="002D0D56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KD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KS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KS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</w:rPr>
            </w:pPr>
            <w:r w:rsidRPr="00151C00">
              <w:rPr>
                <w:b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</w:rPr>
            </w:pPr>
            <w:r w:rsidRPr="00151C00">
              <w:rPr>
                <w:b/>
              </w:rPr>
              <w:t>WR</w:t>
            </w:r>
          </w:p>
        </w:tc>
      </w:tr>
      <w:tr w:rsidR="00151C00" w:rsidTr="006044D3">
        <w:trPr>
          <w:trHeight w:val="377"/>
        </w:trPr>
        <w:tc>
          <w:tcPr>
            <w:tcW w:w="3112" w:type="dxa"/>
            <w:vMerge w:val="restart"/>
          </w:tcPr>
          <w:p w:rsidR="00151C00" w:rsidRDefault="00151C00" w:rsidP="00EB3935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9</w:t>
            </w:r>
            <w:r w:rsidRPr="00CD0FDC">
              <w:rPr>
                <w:sz w:val="24"/>
                <w:szCs w:val="24"/>
              </w:rPr>
              <w:t xml:space="preserve">2, </w:t>
            </w:r>
          </w:p>
          <w:p w:rsidR="00151C00" w:rsidRDefault="00151C00" w:rsidP="00EB3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Rzeczycka</w:t>
            </w:r>
          </w:p>
          <w:p w:rsidR="00151C00" w:rsidRPr="0028693B" w:rsidRDefault="00151C00" w:rsidP="00EB3935">
            <w:pPr>
              <w:rPr>
                <w:b/>
                <w:sz w:val="24"/>
                <w:szCs w:val="24"/>
              </w:rPr>
            </w:pPr>
            <w:r w:rsidRPr="0028693B">
              <w:rPr>
                <w:b/>
                <w:color w:val="FF3300"/>
                <w:sz w:val="24"/>
                <w:szCs w:val="24"/>
              </w:rPr>
              <w:t>sala 021</w:t>
            </w:r>
          </w:p>
        </w:tc>
        <w:tc>
          <w:tcPr>
            <w:tcW w:w="943" w:type="dxa"/>
            <w:vMerge/>
            <w:shd w:val="clear" w:color="auto" w:fill="548DD4" w:themeFill="text2" w:themeFillTint="99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99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00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A9D40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1C00"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vMerge w:val="restart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MS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RM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RM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KD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vMerge w:val="restart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51C00"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vMerge w:val="restart"/>
          </w:tcPr>
          <w:p w:rsidR="00151C00" w:rsidRPr="00151C00" w:rsidRDefault="00151C00" w:rsidP="00151C00">
            <w:pPr>
              <w:jc w:val="center"/>
              <w:rPr>
                <w:b/>
              </w:rPr>
            </w:pPr>
            <w:proofErr w:type="spellStart"/>
            <w:r w:rsidRPr="00151C00">
              <w:rPr>
                <w:b/>
                <w:sz w:val="24"/>
                <w:szCs w:val="24"/>
              </w:rPr>
              <w:t>JRz</w:t>
            </w:r>
            <w:proofErr w:type="spellEnd"/>
          </w:p>
        </w:tc>
        <w:tc>
          <w:tcPr>
            <w:tcW w:w="943" w:type="dxa"/>
            <w:vMerge w:val="restart"/>
          </w:tcPr>
          <w:p w:rsidR="00151C00" w:rsidRPr="00151C00" w:rsidRDefault="00151C00" w:rsidP="00151C00">
            <w:pPr>
              <w:jc w:val="center"/>
              <w:rPr>
                <w:b/>
              </w:rPr>
            </w:pPr>
            <w:proofErr w:type="spellStart"/>
            <w:r w:rsidRPr="00151C00">
              <w:rPr>
                <w:b/>
                <w:sz w:val="24"/>
                <w:szCs w:val="24"/>
              </w:rPr>
              <w:t>JRz</w:t>
            </w:r>
            <w:proofErr w:type="spellEnd"/>
          </w:p>
        </w:tc>
      </w:tr>
      <w:tr w:rsidR="00151C00" w:rsidTr="00151C00">
        <w:trPr>
          <w:trHeight w:val="376"/>
        </w:trPr>
        <w:tc>
          <w:tcPr>
            <w:tcW w:w="3112" w:type="dxa"/>
            <w:vMerge/>
          </w:tcPr>
          <w:p w:rsidR="00151C00" w:rsidRPr="00CD0FDC" w:rsidRDefault="00151C00" w:rsidP="00EB393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9900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  <w:r w:rsidRPr="002D0D56"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vMerge/>
            <w:shd w:val="clear" w:color="auto" w:fill="FF3399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C0D9" w:themeFill="accent4" w:themeFillTint="66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  <w:r w:rsidRPr="002D0D56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 w:val="restart"/>
            <w:shd w:val="clear" w:color="auto" w:fill="B6DDE8" w:themeFill="accent5" w:themeFillTint="66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  <w:r w:rsidRPr="002D0D56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/>
            <w:shd w:val="clear" w:color="auto" w:fill="auto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CFF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51C00" w:rsidRPr="00151C00" w:rsidRDefault="00151C00" w:rsidP="00151C00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</w:tcPr>
          <w:p w:rsidR="00151C00" w:rsidRPr="00151C00" w:rsidRDefault="00151C00" w:rsidP="00151C00">
            <w:pPr>
              <w:jc w:val="center"/>
              <w:rPr>
                <w:b/>
              </w:rPr>
            </w:pPr>
          </w:p>
        </w:tc>
      </w:tr>
      <w:tr w:rsidR="00151C00" w:rsidTr="00151C00">
        <w:trPr>
          <w:trHeight w:val="763"/>
        </w:trPr>
        <w:tc>
          <w:tcPr>
            <w:tcW w:w="3112" w:type="dxa"/>
            <w:tcBorders>
              <w:bottom w:val="single" w:sz="4" w:space="0" w:color="auto"/>
            </w:tcBorders>
          </w:tcPr>
          <w:p w:rsidR="00151C00" w:rsidRPr="00CD0FDC" w:rsidRDefault="00151C00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9</w:t>
            </w:r>
            <w:r w:rsidRPr="00CD0FDC">
              <w:rPr>
                <w:sz w:val="24"/>
                <w:szCs w:val="24"/>
              </w:rPr>
              <w:t>3</w:t>
            </w:r>
          </w:p>
          <w:p w:rsidR="00151C00" w:rsidRDefault="00151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Datka</w:t>
            </w:r>
          </w:p>
          <w:p w:rsidR="00151C00" w:rsidRPr="0028693B" w:rsidRDefault="00151C00">
            <w:pPr>
              <w:rPr>
                <w:b/>
                <w:sz w:val="24"/>
                <w:szCs w:val="24"/>
              </w:rPr>
            </w:pPr>
            <w:r w:rsidRPr="0028693B">
              <w:rPr>
                <w:b/>
                <w:color w:val="FF3300"/>
                <w:sz w:val="24"/>
                <w:szCs w:val="24"/>
              </w:rPr>
              <w:t>p. 05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9900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3399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KD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KS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KS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</w:rPr>
            </w:pPr>
            <w:r w:rsidRPr="00151C00">
              <w:rPr>
                <w:b/>
              </w:rPr>
              <w:t>WD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</w:rPr>
            </w:pPr>
            <w:r w:rsidRPr="00151C00">
              <w:rPr>
                <w:b/>
              </w:rPr>
              <w:t>WD</w:t>
            </w:r>
          </w:p>
        </w:tc>
      </w:tr>
      <w:tr w:rsidR="00151C00" w:rsidTr="00151C00">
        <w:trPr>
          <w:trHeight w:val="763"/>
        </w:trPr>
        <w:tc>
          <w:tcPr>
            <w:tcW w:w="3112" w:type="dxa"/>
            <w:tcBorders>
              <w:bottom w:val="single" w:sz="4" w:space="0" w:color="auto"/>
            </w:tcBorders>
          </w:tcPr>
          <w:p w:rsidR="00151C00" w:rsidRPr="00CD0FDC" w:rsidRDefault="00151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9</w:t>
            </w:r>
            <w:r w:rsidRPr="00CD0FDC">
              <w:rPr>
                <w:sz w:val="24"/>
                <w:szCs w:val="24"/>
              </w:rPr>
              <w:t>4</w:t>
            </w:r>
          </w:p>
          <w:p w:rsidR="00151C00" w:rsidRDefault="00151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Wrzesień</w:t>
            </w:r>
          </w:p>
          <w:p w:rsidR="00151C00" w:rsidRPr="0028693B" w:rsidRDefault="00151C00">
            <w:pPr>
              <w:rPr>
                <w:b/>
                <w:sz w:val="24"/>
                <w:szCs w:val="24"/>
              </w:rPr>
            </w:pPr>
            <w:r w:rsidRPr="0028693B">
              <w:rPr>
                <w:b/>
                <w:color w:val="FF3300"/>
                <w:sz w:val="24"/>
                <w:szCs w:val="24"/>
              </w:rPr>
              <w:t>sala 026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6600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  <w:r w:rsidRPr="002D0D56">
              <w:rPr>
                <w:b/>
                <w:sz w:val="24"/>
                <w:szCs w:val="24"/>
              </w:rPr>
              <w:t>BG/SŻ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151C00" w:rsidRPr="006044D3" w:rsidRDefault="00151C00" w:rsidP="006044D3">
            <w:pPr>
              <w:jc w:val="center"/>
              <w:rPr>
                <w:b/>
              </w:rPr>
            </w:pPr>
            <w:r w:rsidRPr="006044D3">
              <w:rPr>
                <w:b/>
              </w:rPr>
              <w:t>BJ</w:t>
            </w: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1C00" w:rsidRPr="002D0D56" w:rsidRDefault="00151C00" w:rsidP="002D0D56">
            <w:pPr>
              <w:jc w:val="center"/>
              <w:rPr>
                <w:b/>
                <w:sz w:val="24"/>
                <w:szCs w:val="24"/>
              </w:rPr>
            </w:pPr>
            <w:r w:rsidRPr="002D0D56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KD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MS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BT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66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BT</w:t>
            </w:r>
          </w:p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  <w:r w:rsidRPr="00151C00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</w:rPr>
            </w:pPr>
            <w:r w:rsidRPr="00151C00">
              <w:rPr>
                <w:b/>
              </w:rPr>
              <w:t>KW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1C00" w:rsidRPr="00151C00" w:rsidRDefault="00151C00" w:rsidP="00151C00">
            <w:pPr>
              <w:jc w:val="center"/>
              <w:rPr>
                <w:b/>
              </w:rPr>
            </w:pPr>
            <w:r w:rsidRPr="00151C00">
              <w:rPr>
                <w:b/>
              </w:rPr>
              <w:t>KW</w:t>
            </w:r>
          </w:p>
        </w:tc>
      </w:tr>
      <w:tr w:rsidR="00151C00" w:rsidTr="00151C00">
        <w:trPr>
          <w:trHeight w:val="377"/>
        </w:trPr>
        <w:tc>
          <w:tcPr>
            <w:tcW w:w="3112" w:type="dxa"/>
            <w:vMerge w:val="restart"/>
          </w:tcPr>
          <w:p w:rsidR="00151C00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6600"/>
          </w:tcPr>
          <w:p w:rsidR="00151C00" w:rsidRPr="00CD0FDC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151C00" w:rsidRPr="00CD0FDC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151C00" w:rsidRPr="005F018A" w:rsidRDefault="00151C00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FBFBF" w:themeFill="background1" w:themeFillShade="BF"/>
          </w:tcPr>
          <w:p w:rsidR="00151C00" w:rsidRPr="00CD0FDC" w:rsidRDefault="00151C00" w:rsidP="001045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51C00" w:rsidRPr="00151C00" w:rsidRDefault="00151C00" w:rsidP="0015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151C00" w:rsidRPr="00151C00" w:rsidRDefault="00151C00" w:rsidP="00151C00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 w:val="restart"/>
          </w:tcPr>
          <w:p w:rsidR="00151C00" w:rsidRPr="00151C00" w:rsidRDefault="00151C00" w:rsidP="00151C00">
            <w:pPr>
              <w:jc w:val="center"/>
              <w:rPr>
                <w:b/>
              </w:rPr>
            </w:pPr>
          </w:p>
        </w:tc>
      </w:tr>
      <w:tr w:rsidR="00151C00" w:rsidTr="00151C00">
        <w:trPr>
          <w:trHeight w:val="74"/>
        </w:trPr>
        <w:tc>
          <w:tcPr>
            <w:tcW w:w="3112" w:type="dxa"/>
            <w:vMerge/>
          </w:tcPr>
          <w:p w:rsidR="00151C00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151C00" w:rsidRPr="00CD0FDC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151C00" w:rsidRPr="00CD0FDC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151C00" w:rsidRPr="005F018A" w:rsidRDefault="00151C00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FBFBF" w:themeFill="background1" w:themeFillShade="BF"/>
          </w:tcPr>
          <w:p w:rsidR="00151C00" w:rsidRPr="00CD0FDC" w:rsidRDefault="00151C00" w:rsidP="001045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151C00" w:rsidRPr="00A74A93" w:rsidRDefault="00151C00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151C00" w:rsidRPr="00CD0FDC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151C00" w:rsidRPr="00CD0FDC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151C00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151C00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151C00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151C00" w:rsidRDefault="00151C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151C00" w:rsidRDefault="00151C00"/>
        </w:tc>
        <w:tc>
          <w:tcPr>
            <w:tcW w:w="943" w:type="dxa"/>
            <w:vMerge/>
          </w:tcPr>
          <w:p w:rsidR="00151C00" w:rsidRDefault="00151C00"/>
        </w:tc>
      </w:tr>
    </w:tbl>
    <w:p w:rsidR="0036019E" w:rsidRDefault="0036019E" w:rsidP="0036019E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36019E" w:rsidTr="005635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6019E" w:rsidRDefault="0036019E" w:rsidP="000E6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36019E" w:rsidTr="005635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6019E" w:rsidRDefault="0036019E" w:rsidP="000E601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BT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6019E" w:rsidRDefault="00B114C3" w:rsidP="000E601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Dr Bartłomiej Taurogiński</w:t>
            </w:r>
          </w:p>
        </w:tc>
      </w:tr>
      <w:tr w:rsidR="0036019E" w:rsidTr="005635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36019E" w:rsidRDefault="0036019E" w:rsidP="000E6011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6019E" w:rsidRDefault="0036019E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6019E" w:rsidRDefault="0036019E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Daria </w:t>
            </w:r>
            <w:proofErr w:type="spellStart"/>
            <w:r>
              <w:rPr>
                <w:b/>
                <w:sz w:val="24"/>
                <w:szCs w:val="24"/>
              </w:rPr>
              <w:t>Syrecka</w:t>
            </w:r>
            <w:proofErr w:type="spellEnd"/>
          </w:p>
        </w:tc>
      </w:tr>
      <w:tr w:rsidR="0036019E" w:rsidTr="006044D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6019E" w:rsidRDefault="0036019E" w:rsidP="000E6011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6019E" w:rsidRDefault="0036019E" w:rsidP="000E6011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6019E" w:rsidRDefault="0036019E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6019E" w:rsidRDefault="0036019E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36019E" w:rsidTr="00151C0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6019E" w:rsidRDefault="00151C00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6019E" w:rsidRDefault="00151C00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151C00" w:rsidTr="00151C0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151C00" w:rsidRDefault="00151C00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151C00" w:rsidRDefault="00151C00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151C00" w:rsidRDefault="00151C00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51C00" w:rsidRDefault="00151C00" w:rsidP="00CA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51C00" w:rsidRDefault="00151C00" w:rsidP="00CA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151C00" w:rsidTr="00151C00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151C00" w:rsidRDefault="00151C00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151C00" w:rsidRDefault="00151C00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151C00" w:rsidRDefault="00151C00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Jolanta </w:t>
            </w:r>
            <w:proofErr w:type="spellStart"/>
            <w:r>
              <w:rPr>
                <w:sz w:val="24"/>
                <w:szCs w:val="24"/>
              </w:rPr>
              <w:t>Ryniak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51C00" w:rsidRDefault="00151C00" w:rsidP="00CA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51C00" w:rsidRDefault="00151C00" w:rsidP="00CA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36019E" w:rsidTr="000E60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36019E" w:rsidRDefault="0036019E" w:rsidP="000E60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36019E" w:rsidRDefault="0036019E" w:rsidP="000E601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6019E" w:rsidRDefault="0036019E" w:rsidP="000E60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36019E" w:rsidTr="000E60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6019E" w:rsidRDefault="0036019E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6019E" w:rsidRDefault="0036019E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36019E" w:rsidTr="000E60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36019E" w:rsidRDefault="0036019E" w:rsidP="000E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6019E" w:rsidRDefault="0036019E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6019E" w:rsidRDefault="0036019E" w:rsidP="000E6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Karolina </w:t>
            </w:r>
            <w:proofErr w:type="spellStart"/>
            <w:r>
              <w:rPr>
                <w:b/>
                <w:sz w:val="24"/>
                <w:szCs w:val="24"/>
              </w:rPr>
              <w:t>Dejko-Wańczyk</w:t>
            </w:r>
            <w:proofErr w:type="spellEnd"/>
          </w:p>
        </w:tc>
      </w:tr>
    </w:tbl>
    <w:p w:rsidR="0036019E" w:rsidRDefault="0036019E" w:rsidP="0036019E"/>
    <w:sectPr w:rsidR="0036019E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11E16"/>
    <w:rsid w:val="000E0FD7"/>
    <w:rsid w:val="00151C00"/>
    <w:rsid w:val="0019495F"/>
    <w:rsid w:val="001A78B3"/>
    <w:rsid w:val="0028693B"/>
    <w:rsid w:val="002D0D56"/>
    <w:rsid w:val="00346C8F"/>
    <w:rsid w:val="0036019E"/>
    <w:rsid w:val="003F497B"/>
    <w:rsid w:val="004150A0"/>
    <w:rsid w:val="00453578"/>
    <w:rsid w:val="0056359D"/>
    <w:rsid w:val="005F018A"/>
    <w:rsid w:val="006044D3"/>
    <w:rsid w:val="0061595C"/>
    <w:rsid w:val="00654795"/>
    <w:rsid w:val="006634B0"/>
    <w:rsid w:val="006D45B8"/>
    <w:rsid w:val="006E212A"/>
    <w:rsid w:val="007140DB"/>
    <w:rsid w:val="00814477"/>
    <w:rsid w:val="0083006D"/>
    <w:rsid w:val="00844A0D"/>
    <w:rsid w:val="009347F7"/>
    <w:rsid w:val="009618B9"/>
    <w:rsid w:val="0099250D"/>
    <w:rsid w:val="009D4710"/>
    <w:rsid w:val="009E57C0"/>
    <w:rsid w:val="00A3153D"/>
    <w:rsid w:val="00A74A93"/>
    <w:rsid w:val="00B114C3"/>
    <w:rsid w:val="00CD0FDC"/>
    <w:rsid w:val="00D06BCE"/>
    <w:rsid w:val="00D31261"/>
    <w:rsid w:val="00D64B49"/>
    <w:rsid w:val="00D96B0A"/>
    <w:rsid w:val="00DB2775"/>
    <w:rsid w:val="00EB3935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2018-11-05T12:01:00Z</dcterms:created>
  <dcterms:modified xsi:type="dcterms:W3CDTF">2018-11-05T12:01:00Z</dcterms:modified>
</cp:coreProperties>
</file>