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D96B0A" w:rsidTr="00612AEF">
        <w:trPr>
          <w:trHeight w:val="850"/>
        </w:trPr>
        <w:tc>
          <w:tcPr>
            <w:tcW w:w="15371" w:type="dxa"/>
            <w:gridSpan w:val="14"/>
          </w:tcPr>
          <w:p w:rsidR="00D96B0A" w:rsidRPr="00CD0FDC" w:rsidRDefault="00D96B0A" w:rsidP="00D06BC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Psychiatria 2/3, grupa </w:t>
            </w:r>
            <w:r w:rsidR="00E554EF">
              <w:rPr>
                <w:b/>
                <w:sz w:val="24"/>
                <w:szCs w:val="24"/>
              </w:rPr>
              <w:t>10</w:t>
            </w:r>
          </w:p>
          <w:p w:rsidR="00D96B0A" w:rsidRPr="00CD0FDC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>Katedra Psychiatrii, Kopernika 21a, seminaria dla całej grupy dziekanatowej w bibliotece, sala 08-09, przyziemie</w:t>
            </w:r>
          </w:p>
          <w:p w:rsidR="00D96B0A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seminaria od godziny 8.30 </w:t>
            </w:r>
            <w:r w:rsidR="00654795">
              <w:rPr>
                <w:b/>
                <w:sz w:val="24"/>
                <w:szCs w:val="24"/>
              </w:rPr>
              <w:t xml:space="preserve">z 5-min. przerwą </w:t>
            </w:r>
            <w:r w:rsidR="00D4233B">
              <w:rPr>
                <w:b/>
                <w:sz w:val="24"/>
                <w:szCs w:val="24"/>
              </w:rPr>
              <w:t>nimi</w:t>
            </w:r>
            <w:r w:rsidR="00654795">
              <w:rPr>
                <w:b/>
                <w:sz w:val="24"/>
                <w:szCs w:val="24"/>
              </w:rPr>
              <w:t xml:space="preserve">, </w:t>
            </w:r>
            <w:r w:rsidRPr="00CD0FDC">
              <w:rPr>
                <w:b/>
                <w:sz w:val="24"/>
                <w:szCs w:val="24"/>
              </w:rPr>
              <w:t>ćwiczenia od 8.30 do 13.00</w:t>
            </w:r>
            <w:r w:rsidR="00D4233B">
              <w:rPr>
                <w:b/>
                <w:sz w:val="24"/>
                <w:szCs w:val="24"/>
              </w:rPr>
              <w:t>, terapia rodzin od 8.30 do 11.30</w:t>
            </w:r>
          </w:p>
          <w:p w:rsidR="00055A15" w:rsidRPr="00055A15" w:rsidRDefault="00055A15" w:rsidP="00FB77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5A15">
              <w:rPr>
                <w:b/>
                <w:color w:val="FF0000"/>
                <w:sz w:val="24"/>
                <w:szCs w:val="24"/>
              </w:rPr>
              <w:t>zajęcia w dniu 23 stycznia 2019 w pensjonacie U Pana Cogito, Bałuckiego 6 (Dębniki)</w:t>
            </w:r>
          </w:p>
          <w:p w:rsidR="00D96B0A" w:rsidRPr="00CD0FDC" w:rsidRDefault="00D96B0A">
            <w:pPr>
              <w:rPr>
                <w:sz w:val="24"/>
                <w:szCs w:val="24"/>
              </w:rPr>
            </w:pPr>
          </w:p>
        </w:tc>
      </w:tr>
      <w:tr w:rsidR="002E42CC" w:rsidTr="00FF6D51">
        <w:trPr>
          <w:trHeight w:val="850"/>
        </w:trPr>
        <w:tc>
          <w:tcPr>
            <w:tcW w:w="3112" w:type="dxa"/>
          </w:tcPr>
          <w:p w:rsidR="002E42CC" w:rsidRPr="00CD0FDC" w:rsidRDefault="002E42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2E42CC" w:rsidRPr="00CD0FDC" w:rsidRDefault="002E42CC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2E42CC" w:rsidRPr="00CD0FDC" w:rsidRDefault="002E42CC" w:rsidP="001045B9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2E42CC" w:rsidRPr="00CD0FDC" w:rsidRDefault="002E42CC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2E42CC" w:rsidRPr="00CD0FDC" w:rsidRDefault="002E42CC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Pr="00CD0FDC">
              <w:rPr>
                <w:sz w:val="24"/>
                <w:szCs w:val="24"/>
              </w:rPr>
              <w:t>roda</w:t>
            </w:r>
          </w:p>
        </w:tc>
        <w:tc>
          <w:tcPr>
            <w:tcW w:w="943" w:type="dxa"/>
          </w:tcPr>
          <w:p w:rsidR="002E42CC" w:rsidRPr="002E42CC" w:rsidRDefault="002E42CC">
            <w:pPr>
              <w:rPr>
                <w:color w:val="FF0000"/>
                <w:sz w:val="24"/>
                <w:szCs w:val="24"/>
              </w:rPr>
            </w:pPr>
            <w:r w:rsidRPr="002E42CC">
              <w:rPr>
                <w:color w:val="FF0000"/>
                <w:sz w:val="24"/>
                <w:szCs w:val="24"/>
              </w:rPr>
              <w:t>22 II 2019</w:t>
            </w:r>
          </w:p>
          <w:p w:rsidR="002E42CC" w:rsidRPr="00CD0FDC" w:rsidRDefault="002E42CC" w:rsidP="002E42CC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2E42CC" w:rsidRDefault="002E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II 2019</w:t>
            </w:r>
          </w:p>
          <w:p w:rsidR="002E42CC" w:rsidRPr="00CD0FDC" w:rsidRDefault="002E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2E42CC" w:rsidRDefault="002E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II 2019</w:t>
            </w:r>
          </w:p>
          <w:p w:rsidR="002E42CC" w:rsidRPr="00CD0FDC" w:rsidRDefault="002E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II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II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2E42CC" w:rsidRPr="00CD0FDC" w:rsidRDefault="002E42CC" w:rsidP="00B43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2E42C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III 2019</w:t>
            </w:r>
          </w:p>
          <w:p w:rsidR="002E42CC" w:rsidRPr="00CD0FDC" w:rsidRDefault="002E42CC" w:rsidP="002E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2E42C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III 2019</w:t>
            </w:r>
          </w:p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2E42C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III 2019</w:t>
            </w:r>
          </w:p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III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III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2E42CC" w:rsidRPr="00CD0FDC" w:rsidRDefault="002E42CC" w:rsidP="00B43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2E42C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III 2019</w:t>
            </w:r>
          </w:p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</w:tr>
      <w:tr w:rsidR="00AD1871" w:rsidTr="00C104F4">
        <w:trPr>
          <w:trHeight w:val="879"/>
        </w:trPr>
        <w:tc>
          <w:tcPr>
            <w:tcW w:w="3112" w:type="dxa"/>
            <w:tcBorders>
              <w:bottom w:val="single" w:sz="4" w:space="0" w:color="auto"/>
            </w:tcBorders>
          </w:tcPr>
          <w:p w:rsidR="00AD1871" w:rsidRDefault="00AD1871" w:rsidP="00E554EF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101</w:t>
            </w:r>
            <w:r w:rsidRPr="00CD0FDC">
              <w:rPr>
                <w:sz w:val="24"/>
                <w:szCs w:val="24"/>
              </w:rPr>
              <w:t xml:space="preserve">, </w:t>
            </w:r>
          </w:p>
          <w:p w:rsidR="00AD1871" w:rsidRDefault="00C86BD9" w:rsidP="00E55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Błą</w:t>
            </w:r>
            <w:r w:rsidR="00AD1871">
              <w:rPr>
                <w:sz w:val="24"/>
                <w:szCs w:val="24"/>
              </w:rPr>
              <w:t>dziński</w:t>
            </w:r>
          </w:p>
          <w:p w:rsidR="00AD1871" w:rsidRPr="00AD1871" w:rsidRDefault="00AD1871" w:rsidP="00E554EF">
            <w:pPr>
              <w:rPr>
                <w:b/>
                <w:sz w:val="24"/>
                <w:szCs w:val="24"/>
              </w:rPr>
            </w:pPr>
            <w:r w:rsidRPr="00AD1871">
              <w:rPr>
                <w:b/>
                <w:color w:val="FF0000"/>
                <w:sz w:val="24"/>
                <w:szCs w:val="24"/>
              </w:rPr>
              <w:t>Plac Sikorskiego 2/8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1871">
              <w:rPr>
                <w:b/>
                <w:sz w:val="24"/>
                <w:szCs w:val="24"/>
              </w:rPr>
              <w:t>BdB</w:t>
            </w:r>
            <w:proofErr w:type="spellEnd"/>
          </w:p>
          <w:p w:rsidR="00B32C08" w:rsidRDefault="00B32C08" w:rsidP="00AD1871">
            <w:pPr>
              <w:jc w:val="center"/>
              <w:rPr>
                <w:b/>
                <w:sz w:val="24"/>
                <w:szCs w:val="24"/>
              </w:rPr>
            </w:pPr>
          </w:p>
          <w:p w:rsidR="00B32C08" w:rsidRDefault="00B32C08" w:rsidP="00AD1871">
            <w:pPr>
              <w:jc w:val="center"/>
              <w:rPr>
                <w:b/>
                <w:sz w:val="24"/>
                <w:szCs w:val="24"/>
              </w:rPr>
            </w:pPr>
          </w:p>
          <w:p w:rsidR="00B32C08" w:rsidRDefault="00B32C08" w:rsidP="00AD1871">
            <w:pPr>
              <w:jc w:val="center"/>
              <w:rPr>
                <w:b/>
                <w:sz w:val="24"/>
                <w:szCs w:val="24"/>
              </w:rPr>
            </w:pPr>
          </w:p>
          <w:p w:rsidR="00B32C08" w:rsidRDefault="00B32C08" w:rsidP="00AD1871">
            <w:pPr>
              <w:jc w:val="center"/>
              <w:rPr>
                <w:b/>
                <w:sz w:val="24"/>
                <w:szCs w:val="24"/>
              </w:rPr>
            </w:pPr>
          </w:p>
          <w:p w:rsidR="00B32C08" w:rsidRPr="00AD1871" w:rsidRDefault="00B32C08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6600"/>
          </w:tcPr>
          <w:p w:rsidR="00AD1871" w:rsidRP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3399"/>
          </w:tcPr>
          <w:p w:rsidR="00AD1871" w:rsidRP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DD</w:t>
            </w:r>
          </w:p>
        </w:tc>
        <w:tc>
          <w:tcPr>
            <w:tcW w:w="943" w:type="dxa"/>
            <w:vMerge w:val="restart"/>
            <w:shd w:val="clear" w:color="auto" w:fill="FA9D40"/>
          </w:tcPr>
          <w:p w:rsidR="00AD1871" w:rsidRP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AD1871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1871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1871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AD1871" w:rsidRPr="00116A58" w:rsidRDefault="00307809" w:rsidP="00116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MP</w:t>
            </w:r>
          </w:p>
          <w:p w:rsidR="00B32C08" w:rsidRPr="00116A58" w:rsidRDefault="00C772D9" w:rsidP="00116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FM</w:t>
            </w:r>
          </w:p>
          <w:p w:rsidR="00B32C08" w:rsidRPr="00116A58" w:rsidRDefault="00307809" w:rsidP="00116A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bibl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FM</w:t>
            </w:r>
          </w:p>
          <w:p w:rsidR="00B32C08" w:rsidRPr="00116A58" w:rsidRDefault="00307809" w:rsidP="00116A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bibl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FF"/>
          </w:tcPr>
          <w:p w:rsidR="00AD1871" w:rsidRDefault="00057AD3" w:rsidP="00116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  <w:p w:rsidR="00C772D9" w:rsidRPr="00116A58" w:rsidRDefault="00C772D9" w:rsidP="00116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1871" w:rsidRPr="00116A58" w:rsidRDefault="00116A58" w:rsidP="00116A58">
            <w:pPr>
              <w:jc w:val="center"/>
              <w:rPr>
                <w:b/>
              </w:rPr>
            </w:pPr>
            <w:r w:rsidRPr="00116A58">
              <w:rPr>
                <w:b/>
              </w:rPr>
              <w:t>PB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1871" w:rsidRPr="00116A58" w:rsidRDefault="00116A58" w:rsidP="00116A58">
            <w:pPr>
              <w:jc w:val="center"/>
              <w:rPr>
                <w:b/>
              </w:rPr>
            </w:pPr>
            <w:r w:rsidRPr="00116A58">
              <w:rPr>
                <w:b/>
              </w:rPr>
              <w:t>PB</w:t>
            </w:r>
          </w:p>
        </w:tc>
      </w:tr>
      <w:tr w:rsidR="00116A58" w:rsidTr="00C104F4">
        <w:trPr>
          <w:trHeight w:val="390"/>
        </w:trPr>
        <w:tc>
          <w:tcPr>
            <w:tcW w:w="3112" w:type="dxa"/>
            <w:vMerge w:val="restart"/>
          </w:tcPr>
          <w:p w:rsidR="00116A58" w:rsidRDefault="00116A58" w:rsidP="00740A83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102</w:t>
            </w:r>
            <w:r w:rsidRPr="00CD0FDC">
              <w:rPr>
                <w:sz w:val="24"/>
                <w:szCs w:val="24"/>
              </w:rPr>
              <w:t xml:space="preserve">, </w:t>
            </w:r>
          </w:p>
          <w:p w:rsidR="00116A58" w:rsidRDefault="00116A58" w:rsidP="0074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Rachel</w:t>
            </w:r>
          </w:p>
          <w:p w:rsidR="00116A58" w:rsidRPr="00AD1871" w:rsidRDefault="00116A58" w:rsidP="00740A83">
            <w:pPr>
              <w:rPr>
                <w:b/>
                <w:sz w:val="24"/>
                <w:szCs w:val="24"/>
              </w:rPr>
            </w:pPr>
            <w:r w:rsidRPr="00AD1871">
              <w:rPr>
                <w:b/>
                <w:color w:val="FF0000"/>
                <w:sz w:val="24"/>
                <w:szCs w:val="24"/>
              </w:rPr>
              <w:t>p. 025</w:t>
            </w:r>
          </w:p>
        </w:tc>
        <w:tc>
          <w:tcPr>
            <w:tcW w:w="943" w:type="dxa"/>
            <w:vMerge/>
            <w:shd w:val="clear" w:color="auto" w:fill="FFFF00"/>
          </w:tcPr>
          <w:p w:rsidR="00116A58" w:rsidRPr="00AD1871" w:rsidRDefault="00116A58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6600"/>
          </w:tcPr>
          <w:p w:rsidR="00116A58" w:rsidRPr="00AD1871" w:rsidRDefault="00116A58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3399"/>
          </w:tcPr>
          <w:p w:rsidR="00116A58" w:rsidRPr="00AD1871" w:rsidRDefault="00116A58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A9D40"/>
          </w:tcPr>
          <w:p w:rsidR="00116A58" w:rsidRPr="00AD1871" w:rsidRDefault="00116A58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vMerge w:val="restart"/>
            <w:shd w:val="clear" w:color="auto" w:fill="FFCCFF"/>
          </w:tcPr>
          <w:p w:rsidR="00116A58" w:rsidRDefault="00057AD3" w:rsidP="00116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  <w:p w:rsidR="00C772D9" w:rsidRPr="00116A58" w:rsidRDefault="00C772D9" w:rsidP="00116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MS</w:t>
            </w:r>
          </w:p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KS</w:t>
            </w:r>
          </w:p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KS</w:t>
            </w:r>
          </w:p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WR</w:t>
            </w:r>
          </w:p>
        </w:tc>
      </w:tr>
      <w:tr w:rsidR="00AD1871" w:rsidTr="00C104F4">
        <w:trPr>
          <w:trHeight w:val="389"/>
        </w:trPr>
        <w:tc>
          <w:tcPr>
            <w:tcW w:w="3112" w:type="dxa"/>
            <w:vMerge/>
          </w:tcPr>
          <w:p w:rsidR="00AD1871" w:rsidRPr="00CD0FDC" w:rsidRDefault="00AD1871" w:rsidP="00740A8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00"/>
          </w:tcPr>
          <w:p w:rsidR="00AD1871" w:rsidRP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00B050"/>
          </w:tcPr>
          <w:p w:rsidR="00AD1871" w:rsidRP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943" w:type="dxa"/>
            <w:vMerge/>
            <w:shd w:val="clear" w:color="auto" w:fill="FF3399"/>
          </w:tcPr>
          <w:p w:rsidR="00AD1871" w:rsidRP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A9D40"/>
          </w:tcPr>
          <w:p w:rsidR="00AD1871" w:rsidRP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CCFF"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AD1871" w:rsidRPr="00116A58" w:rsidRDefault="00AD1871" w:rsidP="00116A58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/>
          </w:tcPr>
          <w:p w:rsidR="00AD1871" w:rsidRPr="00116A58" w:rsidRDefault="00AD1871" w:rsidP="00116A58">
            <w:pPr>
              <w:jc w:val="center"/>
              <w:rPr>
                <w:b/>
              </w:rPr>
            </w:pPr>
          </w:p>
        </w:tc>
      </w:tr>
      <w:tr w:rsidR="00AD5C81" w:rsidTr="00C104F4">
        <w:trPr>
          <w:trHeight w:val="879"/>
        </w:trPr>
        <w:tc>
          <w:tcPr>
            <w:tcW w:w="3112" w:type="dxa"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103</w:t>
            </w:r>
          </w:p>
          <w:p w:rsidR="00AD5C81" w:rsidRDefault="00C8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Tereszko</w:t>
            </w:r>
          </w:p>
          <w:p w:rsidR="00AD5C81" w:rsidRPr="00AD1871" w:rsidRDefault="00C772D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biblioteka</w:t>
            </w:r>
          </w:p>
        </w:tc>
        <w:tc>
          <w:tcPr>
            <w:tcW w:w="943" w:type="dxa"/>
            <w:vMerge w:val="restart"/>
            <w:shd w:val="clear" w:color="auto" w:fill="B2A1C7" w:themeFill="accent4" w:themeFillTint="99"/>
          </w:tcPr>
          <w:p w:rsidR="00AD5C81" w:rsidRPr="00AD1871" w:rsidRDefault="00AD5C81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AD5C81" w:rsidRPr="00AD1871" w:rsidRDefault="00AD5C81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3399"/>
          </w:tcPr>
          <w:p w:rsidR="00AD5C81" w:rsidRPr="00AD1871" w:rsidRDefault="00AD5C81" w:rsidP="00AD1871">
            <w:pPr>
              <w:jc w:val="center"/>
              <w:rPr>
                <w:b/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DAA600"/>
          </w:tcPr>
          <w:p w:rsidR="00AD5C81" w:rsidRPr="00AD1871" w:rsidRDefault="00AD5C81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JR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AD5C81" w:rsidRPr="00116A58" w:rsidRDefault="00C86BD9" w:rsidP="00116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5C81" w:rsidRPr="00116A58" w:rsidRDefault="00C86BD9" w:rsidP="00116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5C81" w:rsidRPr="00116A58" w:rsidRDefault="00C86BD9" w:rsidP="00116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AD5C81" w:rsidRPr="00C86BD9" w:rsidRDefault="00C86BD9" w:rsidP="00116A58">
            <w:pPr>
              <w:jc w:val="center"/>
              <w:rPr>
                <w:b/>
                <w:sz w:val="24"/>
                <w:szCs w:val="24"/>
              </w:rPr>
            </w:pPr>
            <w:r w:rsidRPr="00C86BD9">
              <w:rPr>
                <w:b/>
                <w:sz w:val="24"/>
                <w:szCs w:val="24"/>
              </w:rPr>
              <w:t>MS</w:t>
            </w:r>
          </w:p>
          <w:p w:rsidR="00C86BD9" w:rsidRPr="00C86BD9" w:rsidRDefault="00C86BD9" w:rsidP="00116A58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FF"/>
          </w:tcPr>
          <w:p w:rsidR="00AD5C81" w:rsidRDefault="00057AD3" w:rsidP="00116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  <w:p w:rsidR="00C772D9" w:rsidRPr="00116A58" w:rsidRDefault="00C772D9" w:rsidP="00116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225</w:t>
            </w:r>
            <w:bookmarkStart w:id="0" w:name="_GoBack"/>
            <w:bookmarkEnd w:id="0"/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5C81" w:rsidRPr="00116A58" w:rsidRDefault="00C86BD9" w:rsidP="00116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</w:p>
          <w:p w:rsidR="00AD5C81" w:rsidRPr="00116A58" w:rsidRDefault="00AD5C81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AD5C81" w:rsidRPr="00116A58" w:rsidRDefault="00AD5C81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RM</w:t>
            </w:r>
          </w:p>
          <w:p w:rsidR="00AD5C81" w:rsidRPr="00116A58" w:rsidRDefault="00AD5C81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AD5C81" w:rsidRPr="00116A58" w:rsidRDefault="00AD5C81" w:rsidP="00116A58">
            <w:pPr>
              <w:jc w:val="center"/>
              <w:rPr>
                <w:b/>
              </w:rPr>
            </w:pPr>
            <w:r w:rsidRPr="00116A58">
              <w:rPr>
                <w:b/>
              </w:rPr>
              <w:t>RM</w:t>
            </w:r>
          </w:p>
          <w:p w:rsidR="00AD5C81" w:rsidRPr="00116A58" w:rsidRDefault="00AD5C81" w:rsidP="00116A58">
            <w:pPr>
              <w:jc w:val="center"/>
              <w:rPr>
                <w:b/>
              </w:rPr>
            </w:pPr>
            <w:r w:rsidRPr="00116A58">
              <w:rPr>
                <w:b/>
              </w:rPr>
              <w:t>021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5C81" w:rsidRPr="00116A58" w:rsidRDefault="00C86BD9" w:rsidP="00116A58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</w:tc>
      </w:tr>
      <w:tr w:rsidR="00116A58" w:rsidTr="00C104F4">
        <w:trPr>
          <w:trHeight w:val="390"/>
        </w:trPr>
        <w:tc>
          <w:tcPr>
            <w:tcW w:w="3112" w:type="dxa"/>
            <w:vMerge w:val="restart"/>
          </w:tcPr>
          <w:p w:rsidR="00116A58" w:rsidRDefault="0011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10</w:t>
            </w:r>
            <w:r w:rsidRPr="00CD0FDC">
              <w:rPr>
                <w:sz w:val="24"/>
                <w:szCs w:val="24"/>
              </w:rPr>
              <w:t>4</w:t>
            </w:r>
          </w:p>
          <w:p w:rsidR="00116A58" w:rsidRPr="00CD0FDC" w:rsidRDefault="0011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Wrzesień</w:t>
            </w:r>
          </w:p>
          <w:p w:rsidR="00116A58" w:rsidRPr="00AD1871" w:rsidRDefault="00116A58">
            <w:pPr>
              <w:rPr>
                <w:b/>
                <w:sz w:val="24"/>
                <w:szCs w:val="24"/>
              </w:rPr>
            </w:pPr>
            <w:r w:rsidRPr="00AD1871">
              <w:rPr>
                <w:b/>
                <w:color w:val="FF0000"/>
                <w:sz w:val="24"/>
                <w:szCs w:val="24"/>
              </w:rPr>
              <w:t>sala 021</w:t>
            </w:r>
          </w:p>
        </w:tc>
        <w:tc>
          <w:tcPr>
            <w:tcW w:w="943" w:type="dxa"/>
            <w:vMerge/>
            <w:shd w:val="clear" w:color="auto" w:fill="B2A1C7" w:themeFill="accent4" w:themeFillTint="99"/>
          </w:tcPr>
          <w:p w:rsidR="00116A58" w:rsidRPr="00AD1871" w:rsidRDefault="00116A58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D9D9D9" w:themeFill="background1" w:themeFillShade="D9"/>
          </w:tcPr>
          <w:p w:rsidR="00116A58" w:rsidRPr="00AD1871" w:rsidRDefault="00116A58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MŚ</w:t>
            </w:r>
          </w:p>
        </w:tc>
        <w:tc>
          <w:tcPr>
            <w:tcW w:w="943" w:type="dxa"/>
            <w:vMerge w:val="restart"/>
            <w:shd w:val="clear" w:color="auto" w:fill="9999FF"/>
          </w:tcPr>
          <w:p w:rsidR="00116A58" w:rsidRPr="00AD1871" w:rsidRDefault="00116A58" w:rsidP="00AD1871">
            <w:pPr>
              <w:jc w:val="center"/>
              <w:rPr>
                <w:b/>
                <w:color w:val="3399FF"/>
                <w:sz w:val="24"/>
                <w:szCs w:val="24"/>
              </w:rPr>
            </w:pPr>
            <w:r w:rsidRPr="00B32C08"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943" w:type="dxa"/>
            <w:vMerge/>
            <w:shd w:val="clear" w:color="auto" w:fill="DAA600"/>
          </w:tcPr>
          <w:p w:rsidR="00116A58" w:rsidRPr="00AD1871" w:rsidRDefault="00116A58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  <w:shd w:val="clear" w:color="auto" w:fill="FFCCFF"/>
          </w:tcPr>
          <w:p w:rsidR="00116A58" w:rsidRDefault="00057AD3" w:rsidP="00116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  <w:p w:rsidR="00C772D9" w:rsidRPr="00116A58" w:rsidRDefault="00C772D9" w:rsidP="00116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vMerge w:val="restart"/>
            <w:shd w:val="clear" w:color="auto" w:fill="FFFFFF" w:themeFill="background1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116A58" w:rsidRPr="00116A58" w:rsidRDefault="00057AD3" w:rsidP="00116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</w:t>
            </w:r>
          </w:p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KS</w:t>
            </w:r>
          </w:p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116A58" w:rsidRPr="00116A58" w:rsidRDefault="00116A58" w:rsidP="00116A58">
            <w:pPr>
              <w:jc w:val="center"/>
              <w:rPr>
                <w:b/>
              </w:rPr>
            </w:pPr>
            <w:r w:rsidRPr="00116A58">
              <w:rPr>
                <w:b/>
              </w:rPr>
              <w:t>KS</w:t>
            </w:r>
          </w:p>
          <w:p w:rsidR="00116A58" w:rsidRPr="00116A58" w:rsidRDefault="00116A58" w:rsidP="00116A58">
            <w:pPr>
              <w:jc w:val="center"/>
              <w:rPr>
                <w:b/>
              </w:rPr>
            </w:pPr>
            <w:r w:rsidRPr="00116A58">
              <w:rPr>
                <w:b/>
              </w:rPr>
              <w:t>209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</w:rPr>
            </w:pPr>
            <w:r w:rsidRPr="00116A58">
              <w:rPr>
                <w:b/>
              </w:rPr>
              <w:t>KW</w:t>
            </w:r>
          </w:p>
        </w:tc>
      </w:tr>
      <w:tr w:rsidR="00AD5C81" w:rsidTr="00C104F4">
        <w:trPr>
          <w:trHeight w:val="433"/>
        </w:trPr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AD5C81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D5C81" w:rsidRPr="00AD1871" w:rsidRDefault="00AD5C81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5C81" w:rsidRPr="00AD1871" w:rsidRDefault="00AD5C81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9999FF"/>
          </w:tcPr>
          <w:p w:rsidR="00AD5C81" w:rsidRPr="00AD1871" w:rsidRDefault="00AD5C81" w:rsidP="00AD1871">
            <w:pPr>
              <w:jc w:val="center"/>
              <w:rPr>
                <w:b/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A4F6C3"/>
          </w:tcPr>
          <w:p w:rsidR="00AD5C81" w:rsidRPr="00AD1871" w:rsidRDefault="00AD5C81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C81" w:rsidRPr="00A74A93" w:rsidRDefault="00AD5C8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AD5C81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AD5C81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AD5C81" w:rsidRDefault="00AD5C81"/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Default="00AD5C81"/>
        </w:tc>
      </w:tr>
      <w:tr w:rsidR="00AD5C81" w:rsidTr="00055A15">
        <w:trPr>
          <w:trHeight w:val="337"/>
        </w:trPr>
        <w:tc>
          <w:tcPr>
            <w:tcW w:w="3112" w:type="dxa"/>
            <w:vMerge w:val="restart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B2A1C7" w:themeFill="accent4" w:themeFillTint="99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D9D9D9" w:themeFill="background1" w:themeFillShade="D9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FFFF" w:themeFill="background1"/>
          </w:tcPr>
          <w:p w:rsidR="00AD5C81" w:rsidRPr="005F018A" w:rsidRDefault="00AD5C81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4F6C3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D5C81" w:rsidRDefault="00AD5C81"/>
        </w:tc>
        <w:tc>
          <w:tcPr>
            <w:tcW w:w="943" w:type="dxa"/>
            <w:vMerge w:val="restart"/>
          </w:tcPr>
          <w:p w:rsidR="00AD5C81" w:rsidRDefault="00AD5C81"/>
        </w:tc>
      </w:tr>
      <w:tr w:rsidR="00AD5C81" w:rsidTr="00055A15">
        <w:trPr>
          <w:trHeight w:val="337"/>
        </w:trPr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5C81" w:rsidRPr="005F018A" w:rsidRDefault="00AD5C81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Default="00AD5C81"/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Default="00AD5C81"/>
        </w:tc>
      </w:tr>
    </w:tbl>
    <w:p w:rsidR="00055A15" w:rsidRPr="00055A15" w:rsidRDefault="00C37623" w:rsidP="00055A1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Jeśli nie zaznaczono inaczej ćwiczenia odbywają się w sali podanej w pierwszej kolumnie</w:t>
      </w:r>
    </w:p>
    <w:tbl>
      <w:tblPr>
        <w:tblStyle w:val="Tabela-Siatka"/>
        <w:tblW w:w="15694" w:type="dxa"/>
        <w:tblLook w:val="04A0" w:firstRow="1" w:lastRow="0" w:firstColumn="1" w:lastColumn="0" w:noHBand="0" w:noVBand="1"/>
      </w:tblPr>
      <w:tblGrid>
        <w:gridCol w:w="4878"/>
        <w:gridCol w:w="987"/>
        <w:gridCol w:w="3780"/>
        <w:gridCol w:w="1974"/>
        <w:gridCol w:w="4075"/>
      </w:tblGrid>
      <w:tr w:rsidR="00C37623" w:rsidTr="001436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psycho</w:t>
            </w:r>
            <w:proofErr w:type="spellEnd"/>
            <w:r>
              <w:rPr>
                <w:sz w:val="24"/>
                <w:szCs w:val="24"/>
              </w:rPr>
              <w:t>-społeczny w psychiatrii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Bogdan de Barbaro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C37623" w:rsidRDefault="00C37623" w:rsidP="00AA2B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PSYCHIATRIA DZIECI I MŁODZIEŻY</w:t>
            </w:r>
          </w:p>
        </w:tc>
      </w:tr>
      <w:tr w:rsidR="00C37623" w:rsidTr="001436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Psychiatria dzieci i młodzieży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Maciej Pilecki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C37623" w:rsidRDefault="00C37623" w:rsidP="00AA2B60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BT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C37623" w:rsidRDefault="00171C6B" w:rsidP="00AA2B60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Dr Bartłomiej Taurogiński</w:t>
            </w:r>
          </w:p>
        </w:tc>
      </w:tr>
      <w:tr w:rsidR="00057AD3" w:rsidTr="00057AD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057AD3" w:rsidRDefault="00057AD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Psychogeriatria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057AD3" w:rsidRDefault="00057AD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057AD3" w:rsidRDefault="00057AD3" w:rsidP="00AA2B60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hab. med. Marcin Siwek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057AD3" w:rsidRDefault="00057AD3" w:rsidP="00B94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057AD3" w:rsidRDefault="00057AD3" w:rsidP="00B94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Feliks Matusiak</w:t>
            </w:r>
          </w:p>
        </w:tc>
      </w:tr>
      <w:tr w:rsidR="00C37623" w:rsidTr="00057AD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C37623" w:rsidRDefault="00C37623" w:rsidP="00AA2B60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Psychosomatyka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C37623" w:rsidRDefault="00C37623" w:rsidP="00AA2B60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Mariusz Furgał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C37623" w:rsidRDefault="00057AD3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C37623" w:rsidRDefault="00057AD3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Klaudiusz Kudła</w:t>
            </w:r>
          </w:p>
        </w:tc>
      </w:tr>
      <w:tr w:rsidR="00C37623" w:rsidTr="00116A5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Schizofrenia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Andrzej Cechnicki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C37623" w:rsidRDefault="00116A58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C37623" w:rsidRDefault="00116A58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Krzysztof Szwajca</w:t>
            </w:r>
          </w:p>
        </w:tc>
      </w:tr>
      <w:tr w:rsidR="00116A58" w:rsidTr="00116A5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116A58" w:rsidRDefault="00116A58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Systemowe spojrzenie na rodzinę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116A58" w:rsidRDefault="00116A58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116A58" w:rsidRDefault="00116A58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Barbara Józefik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116A58" w:rsidRDefault="00116A58" w:rsidP="00437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116A58" w:rsidRDefault="00116A58" w:rsidP="00437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Marta Szwajca</w:t>
            </w:r>
          </w:p>
        </w:tc>
      </w:tr>
      <w:tr w:rsidR="00116A58" w:rsidTr="00314EF0">
        <w:trPr>
          <w:trHeight w:val="1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116A58" w:rsidRDefault="00116A58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Uzależnienia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116A58" w:rsidRDefault="00116A58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116A58" w:rsidRDefault="00116A58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Jolanta Ryniak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116A58" w:rsidRDefault="00116A58" w:rsidP="00437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116A58" w:rsidRDefault="00116A58" w:rsidP="00437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Renata Modrzejewska</w:t>
            </w:r>
          </w:p>
        </w:tc>
      </w:tr>
      <w:tr w:rsidR="00C37623" w:rsidTr="00AA2B6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C37623" w:rsidRDefault="00C37623" w:rsidP="00AA2B6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Zaburzenia afektywne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C37623" w:rsidRDefault="00C37623" w:rsidP="00AA2B6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Dominika Dudek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37623" w:rsidRDefault="00C37623" w:rsidP="00AA2B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TERAPIA RODZIN</w:t>
            </w:r>
          </w:p>
        </w:tc>
      </w:tr>
      <w:tr w:rsidR="00C37623" w:rsidTr="00AA2B6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Zaburzenia lękowe i zaburzenia osobowości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Mariusz Ślosarczyk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37623" w:rsidRDefault="00C37623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37623" w:rsidRDefault="00C37623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Bernadetta Janusz</w:t>
            </w:r>
          </w:p>
        </w:tc>
      </w:tr>
      <w:tr w:rsidR="00C37623" w:rsidTr="00116A5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Zagadnienia seksualności człowieka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godz.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med. Bartosz Grabski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37623" w:rsidRDefault="00C37623" w:rsidP="00AA2B60">
            <w:pPr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37623" w:rsidRDefault="00C37623" w:rsidP="00AA2B60">
            <w:pPr>
              <w:rPr>
                <w:b/>
                <w:sz w:val="24"/>
                <w:szCs w:val="24"/>
              </w:rPr>
            </w:pPr>
          </w:p>
        </w:tc>
      </w:tr>
    </w:tbl>
    <w:p w:rsidR="00D96B0A" w:rsidRDefault="00D96B0A" w:rsidP="00C37623"/>
    <w:sectPr w:rsidR="00D96B0A" w:rsidSect="00D96B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77F"/>
    <w:multiLevelType w:val="hybridMultilevel"/>
    <w:tmpl w:val="6916F18C"/>
    <w:lvl w:ilvl="0" w:tplc="4CA4A3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55A15"/>
    <w:rsid w:val="00057AD3"/>
    <w:rsid w:val="00116A58"/>
    <w:rsid w:val="0014363C"/>
    <w:rsid w:val="00171C6B"/>
    <w:rsid w:val="0019495F"/>
    <w:rsid w:val="001A78B3"/>
    <w:rsid w:val="001C7E62"/>
    <w:rsid w:val="002728EB"/>
    <w:rsid w:val="002E42CC"/>
    <w:rsid w:val="00307809"/>
    <w:rsid w:val="00314EF0"/>
    <w:rsid w:val="00346C8F"/>
    <w:rsid w:val="003F497B"/>
    <w:rsid w:val="004150A0"/>
    <w:rsid w:val="00453578"/>
    <w:rsid w:val="005F018A"/>
    <w:rsid w:val="0061595C"/>
    <w:rsid w:val="00654795"/>
    <w:rsid w:val="006634B0"/>
    <w:rsid w:val="006D45B8"/>
    <w:rsid w:val="006E212A"/>
    <w:rsid w:val="007140DB"/>
    <w:rsid w:val="00740A83"/>
    <w:rsid w:val="00814477"/>
    <w:rsid w:val="0083006D"/>
    <w:rsid w:val="00844A0D"/>
    <w:rsid w:val="009347F7"/>
    <w:rsid w:val="0099250D"/>
    <w:rsid w:val="009E57C0"/>
    <w:rsid w:val="00A3153D"/>
    <w:rsid w:val="00A74A93"/>
    <w:rsid w:val="00AD1871"/>
    <w:rsid w:val="00AD5C81"/>
    <w:rsid w:val="00B32C08"/>
    <w:rsid w:val="00BE14B7"/>
    <w:rsid w:val="00C104F4"/>
    <w:rsid w:val="00C37623"/>
    <w:rsid w:val="00C772D9"/>
    <w:rsid w:val="00C86BD9"/>
    <w:rsid w:val="00CD0FDC"/>
    <w:rsid w:val="00D06BCE"/>
    <w:rsid w:val="00D31261"/>
    <w:rsid w:val="00D4233B"/>
    <w:rsid w:val="00D64B49"/>
    <w:rsid w:val="00D96B0A"/>
    <w:rsid w:val="00DB2775"/>
    <w:rsid w:val="00E554EF"/>
    <w:rsid w:val="00EB3935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2019-02-18T08:48:00Z</cp:lastPrinted>
  <dcterms:created xsi:type="dcterms:W3CDTF">2019-02-18T09:56:00Z</dcterms:created>
  <dcterms:modified xsi:type="dcterms:W3CDTF">2019-02-18T09:56:00Z</dcterms:modified>
</cp:coreProperties>
</file>